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- يا امة المقصود مسرور باش و خوشنود که در اين عصر موعود به موهبت حضرت ودود موفّق شدی.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nlitssvt-ggr-ciftjsqo"/>
      <w:r>
        <w:rPr>
          <w:rtl/>
        </w:rPr>
        <w:t xml:space="preserve">٢٧٦ </w:t>
      </w:r>
    </w:p>
    <w:p>
      <w:pPr>
        <w:pStyle w:val="Heading3"/>
        <w:pStyle w:val="RtlHeading3"/>
        <w:bidi/>
      </w:pPr>
      <w:hyperlink w:history="1" r:id="rIdzmopdc6kg9eqnsuaobshi"/>
      <w:r>
        <w:rPr>
          <w:rtl/>
        </w:rPr>
        <w:t xml:space="preserve">هو الله </w:t>
      </w:r>
    </w:p>
    <w:p>
      <w:pPr>
        <w:pStyle w:val="RtlNormal"/>
        <w:bidi/>
      </w:pPr>
      <w:r>
        <w:rPr>
          <w:rtl/>
        </w:rPr>
        <w:t xml:space="preserve">يا امة المقصود مسرور باش و خوشنود که در اين عصر موعود به موهبت حضرت ودود موفّق شدی. سراج هدايت برافروخت و پرده اوهام بسوخت و شبستان دل به نور هدی منوّر گشت. مشام باز بود و نفس رحمان مرور نمود و رائحه حديقه محبّت اللّه دماغ را معطّر فرمود. پس ستايش باد نور مبين را که فضلی چنين مبذول داشت. من يهدی اللّه فهو المهتد و من يضلل فلن تجد له وليّاً مرشداً. نهال‌های بوستان محبّت اللّه را يعنی آقا بی‌بی و آقا ميرزا و آقا صدر را از قبل عبدالبهآء بينهايت مهربانی و نوازش نما و عليک البهآء الأبهی. ع ع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_abiysge6wjpm7an8j1s3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rxrci8u7csyzvnueymmms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e66ranheq78u4iahbhqhf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5293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5294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5295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5293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nlitssvt-ggr-ciftjsqo" Type="http://schemas.openxmlformats.org/officeDocument/2006/relationships/hyperlink" Target="#bl1bt" TargetMode="External"/><Relationship Id="rIdzmopdc6kg9eqnsuaobshi" Type="http://schemas.openxmlformats.org/officeDocument/2006/relationships/hyperlink" Target="#blja" TargetMode="External"/><Relationship Id="rId9" Type="http://schemas.openxmlformats.org/officeDocument/2006/relationships/image" Target="media/5tex1pxndiv35_c1db39j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hq-vvphm7mvv7emnuoyyn.png"/><Relationship Id="rId1" Type="http://schemas.openxmlformats.org/officeDocument/2006/relationships/image" Target="media/kmn9owkuajpnnmucrmlsv.png"/></Relationships>
</file>

<file path=word/_rels/footer2.xml.rels><?xml version="1.0" encoding="UTF-8"?><Relationships xmlns="http://schemas.openxmlformats.org/package/2006/relationships"><Relationship Id="rId_abiysge6wjpm7an8j1s3" Type="http://schemas.openxmlformats.org/officeDocument/2006/relationships/hyperlink" Target="https://oceanoflights.org/abdul-baha-selections-writings06-276-fa" TargetMode="External"/><Relationship Id="rIdrxrci8u7csyzvnueymmms" Type="http://schemas.openxmlformats.org/officeDocument/2006/relationships/hyperlink" Target="https://oceanoflights.org/file/abdul-baha-selections-writings06-276.m4a" TargetMode="External"/><Relationship Id="rIde66ranheq78u4iahbhqhf" Type="http://schemas.openxmlformats.org/officeDocument/2006/relationships/hyperlink" Target="https://oceanoflights.org" TargetMode="External"/><Relationship Id="rId0" Type="http://schemas.openxmlformats.org/officeDocument/2006/relationships/image" Target="media/5a0xohfkbc4jjbteumymb.png"/><Relationship Id="rId1" Type="http://schemas.openxmlformats.org/officeDocument/2006/relationships/image" Target="media/rubvfntddgpdnjk42eq4o.png"/><Relationship Id="rId2" Type="http://schemas.openxmlformats.org/officeDocument/2006/relationships/image" Target="media/gagaa_r9ygmbxrc690y-f.png"/><Relationship Id="rId3" Type="http://schemas.openxmlformats.org/officeDocument/2006/relationships/image" Target="media/3crs-po_wwtxtlh0aaslo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vyyo7t14d9bs5-djebaw3.png"/><Relationship Id="rId1" Type="http://schemas.openxmlformats.org/officeDocument/2006/relationships/image" Target="media/apuh6e7wys32k6vsij-_c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1z5rcjrjegcph3dp-kf9i.png"/><Relationship Id="rId1" Type="http://schemas.openxmlformats.org/officeDocument/2006/relationships/image" Target="media/4zoqq_cailmcqvswgpi3u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- يا امة المقصود مسرور باش و خوشنود که در اين عصر موعود به موهبت حضرت ودود موفّق شدی.</dc:title>
  <dc:creator>Ocean of Lights</dc:creator>
  <cp:lastModifiedBy>Ocean of Lights</cp:lastModifiedBy>
  <cp:revision>1</cp:revision>
  <dcterms:created xsi:type="dcterms:W3CDTF">2024-07-02T21:47:39.489Z</dcterms:created>
  <dcterms:modified xsi:type="dcterms:W3CDTF">2024-07-02T21:47:39.489Z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