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الحمد للّه توجّه به ملکوت الهی نمودی و به مشاهده…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zmaony-ydyewlubnbm6a"/>
      <w:r>
        <w:rPr>
          <w:rtl/>
        </w:rPr>
        <w:t xml:space="preserve">٢٧٩ </w:t>
      </w:r>
    </w:p>
    <w:p>
      <w:pPr>
        <w:pStyle w:val="RtlNormal"/>
        <w:bidi/>
      </w:pPr>
      <w:r>
        <w:rPr>
          <w:rtl/>
        </w:rPr>
        <w:t xml:space="preserve">… الحمد للّه توجّه به ملکوت الهی نمودی و به مشاهده انوار تجلّيات چشم گشودی و به اقبال و ايمان گوی سبقت از ميدان ربودی و تحصيل معارف کردی. حال وقت آنست که منشأ اثری شوی و مصدر خدمتی گردی تا رويت در ملکوت ابهی روشن شود و خويت رشک گلزار و چمن گردد و مويت غبطه مشک ختا و ختن شود و اين موهبت وقتی حاصل شود که به ديار روس شتابی و ايرانيان و قفقازيانی که در آنجا هستند هدايت فرمائی. بگو به ايشان که ای ايرانيان شرق و غرب عالم در حرکت آمده و نفحات قدس مشام اقصی بلاد عالم را معطّر نموده، شما که ايرانيانيد چگونه محروم و در حرمانيد. اينچنين تاجی خداوند بر سر شما نهاده و چنين کوکبی از افق شما طلوع نموده، چگونه تا به حال در تاريکی سرگردانيد، اين عجيبست و غريب. من يهدی اللّه فهو المهتد و من يضلل فلن يجد له وليّاً مرشدا…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6fvnqb6adlj9q0bwvu5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0s3dads97ewt1nkzizt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5hbjhk_sfvtfl6f2neg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zmaony-ydyewlubnbm6a" Type="http://schemas.openxmlformats.org/officeDocument/2006/relationships/hyperlink" Target="#bl1bw" TargetMode="External"/><Relationship Id="rId9" Type="http://schemas.openxmlformats.org/officeDocument/2006/relationships/image" Target="media/sie-8prflqvg2sobrgs9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fjzqlgxhw3c7bfv7it0.png"/><Relationship Id="rId1" Type="http://schemas.openxmlformats.org/officeDocument/2006/relationships/image" Target="media/zlsweyzyxr8wclgq9ki5d.png"/></Relationships>
</file>

<file path=word/_rels/footer2.xml.rels><?xml version="1.0" encoding="UTF-8"?><Relationships xmlns="http://schemas.openxmlformats.org/package/2006/relationships"><Relationship Id="rId26fvnqb6adlj9q0bwvu5x" Type="http://schemas.openxmlformats.org/officeDocument/2006/relationships/hyperlink" Target="https://oceanoflights.org/abdul-baha-selections-writings06-279-fa" TargetMode="External"/><Relationship Id="rId50s3dads97ewt1nkziztd" Type="http://schemas.openxmlformats.org/officeDocument/2006/relationships/hyperlink" Target="https://oceanoflights.org/file/abdul-baha-selections-writings06-279.m4a" TargetMode="External"/><Relationship Id="rIdr5hbjhk_sfvtfl6f2nege" Type="http://schemas.openxmlformats.org/officeDocument/2006/relationships/hyperlink" Target="https://oceanoflights.org" TargetMode="External"/><Relationship Id="rId0" Type="http://schemas.openxmlformats.org/officeDocument/2006/relationships/image" Target="media/y8kko12wgva0glgrhn0m6.png"/><Relationship Id="rId1" Type="http://schemas.openxmlformats.org/officeDocument/2006/relationships/image" Target="media/-1j66my0qndcuoh9s48oo.png"/><Relationship Id="rId2" Type="http://schemas.openxmlformats.org/officeDocument/2006/relationships/image" Target="media/zmiz8tmqpodma7nlyorkk.png"/><Relationship Id="rId3" Type="http://schemas.openxmlformats.org/officeDocument/2006/relationships/image" Target="media/hj716f8ntndckgkylcjh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bliphnwnj3_naplnd4gb.png"/><Relationship Id="rId1" Type="http://schemas.openxmlformats.org/officeDocument/2006/relationships/image" Target="media/pvfh7qu39aksrrqyqolv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yvjdwvam8lfrk90in4u.png"/><Relationship Id="rId1" Type="http://schemas.openxmlformats.org/officeDocument/2006/relationships/image" Target="media/ewqj-liktpnhhhq52d1x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الحمد للّه توجّه به ملکوت الهی نمودی و به مشاهده…</dc:title>
  <dc:creator>Ocean of Lights</dc:creator>
  <cp:lastModifiedBy>Ocean of Lights</cp:lastModifiedBy>
  <cp:revision>1</cp:revision>
  <dcterms:created xsi:type="dcterms:W3CDTF">2024-07-02T21:47:45.326Z</dcterms:created>
  <dcterms:modified xsi:type="dcterms:W3CDTF">2024-07-02T21:47:45.326Z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