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الابهی - ای بنده صادق جمال انور ابهی خبر شما از طهران می‌رسيد، حال از کرمانشاهان می‌رسد.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xuhdkyqmfwefreokrzsld"/>
      <w:r>
        <w:rPr>
          <w:rtl/>
        </w:rPr>
        <w:t xml:space="preserve">٢٨٧ </w:t>
      </w:r>
    </w:p>
    <w:p>
      <w:pPr>
        <w:pStyle w:val="Heading3"/>
        <w:pStyle w:val="RtlHeading3"/>
        <w:bidi/>
      </w:pPr>
      <w:hyperlink w:history="1" r:id="rIdd-omvbdjin_p5qfi0fmcj"/>
      <w:r>
        <w:rPr>
          <w:rtl/>
        </w:rPr>
        <w:t xml:space="preserve">هو الابهی </w:t>
      </w:r>
    </w:p>
    <w:p>
      <w:pPr>
        <w:pStyle w:val="RtlNormal"/>
        <w:bidi/>
      </w:pPr>
      <w:r>
        <w:rPr>
          <w:rtl/>
        </w:rPr>
        <w:t xml:space="preserve">ای بنده صادق جمال انور ابهی خبر شما از طهران می‌رسيد، حال از کرمانشاهان می‌رسد. شاعر عرب گفته فما حبّ الدّيار شغفن قلبی ولکن حبّ من سکن الدّيارا. حبّ اقبال شما را به آن ديار کشيد بسيار مقبول و موافق. انشاءاللّه موفّق به عزّت و اقبال می‌گردی. انشآءاللّه آن وقت دو اقبال داری و کوس ذوالقرنين می‌کوبی و يأجوج وساوس و مأجوج دسائس بی‌خردان را در پس سدّ قويّ البنيان محصور می‌نمائی. جناب حسن آقا عليه بهاء اللّه الابهی از احبّای قدماء هستند و در عراق به ساحت اقدس مشرّف شده‌اند لهذا خاطرشان عزيز است. اعانت ايشان اعانت من و رعايت ايشان رعايت من بل اعظم است و البهاء عليک. ع ع </w:t>
      </w:r>
    </w:p>
    <w:p>
      <w:pPr>
        <w:pStyle w:val="RtlNormal"/>
        <w:bidi/>
      </w:pPr>
      <w:r>
        <w:rPr>
          <w:rtl/>
        </w:rPr>
        <w:t xml:space="preserve">جناب غفّار را به کمال اشتياق تحيّت برسانيد و بگوئيد حاضر غائبی و مشهود واضح يعنی محبوب قلوب دوستان و مذکور انجمن ياران. در عتبه مقدّسه به ذکر شما مشغوليم و در محافل تقديس به ياد شما مأنوس. غصّه دوری مخور قصّه دور نزديک بخوان. انّی اجد رائحة الرّحمن من جانب اليمن را به خاطر آر و مطمئن باش.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xhv8foao8et27le0mto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rob1mgu_et23_qqkl-w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5zudlnnl-1kwuo0x-3i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3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uhdkyqmfwefreokrzsld" Type="http://schemas.openxmlformats.org/officeDocument/2006/relationships/hyperlink" Target="#bl1c5" TargetMode="External"/><Relationship Id="rIdd-omvbdjin_p5qfi0fmcj" Type="http://schemas.openxmlformats.org/officeDocument/2006/relationships/hyperlink" Target="#blk3" TargetMode="External"/><Relationship Id="rId9" Type="http://schemas.openxmlformats.org/officeDocument/2006/relationships/image" Target="media/4ab-fllygnqezohyavvj8.png"/></Relationships>
</file>

<file path=word/_rels/footer1.xml.rels><?xml version="1.0" encoding="UTF-8"?><Relationships xmlns="http://schemas.openxmlformats.org/package/2006/relationships"><Relationship Id="rId0" Type="http://schemas.openxmlformats.org/officeDocument/2006/relationships/image" Target="media/szw6yieywj5o6et0bblbx.png"/><Relationship Id="rId1" Type="http://schemas.openxmlformats.org/officeDocument/2006/relationships/image" Target="media/q29a6ksyjva-40hnksvrm.png"/></Relationships>
</file>

<file path=word/_rels/footer2.xml.rels><?xml version="1.0" encoding="UTF-8"?><Relationships xmlns="http://schemas.openxmlformats.org/package/2006/relationships"><Relationship Id="rIdrxhv8foao8et27le0mto7" Type="http://schemas.openxmlformats.org/officeDocument/2006/relationships/hyperlink" Target="https://oceanoflights.org/abdul-baha-selections-writings06-287-fa" TargetMode="External"/><Relationship Id="rIdgrob1mgu_et23_qqkl-wl" Type="http://schemas.openxmlformats.org/officeDocument/2006/relationships/hyperlink" Target="https://oceanoflights.org/file/abdul-baha-selections-writings06-287.m4a" TargetMode="External"/><Relationship Id="rIdg5zudlnnl-1kwuo0x-3iw" Type="http://schemas.openxmlformats.org/officeDocument/2006/relationships/hyperlink" Target="https://oceanoflights.org" TargetMode="External"/><Relationship Id="rId0" Type="http://schemas.openxmlformats.org/officeDocument/2006/relationships/image" Target="media/bljrfxs9tq1vdsxuyjnfe.png"/><Relationship Id="rId1" Type="http://schemas.openxmlformats.org/officeDocument/2006/relationships/image" Target="media/o5lajklzxspl8geex5dl8.png"/><Relationship Id="rId2" Type="http://schemas.openxmlformats.org/officeDocument/2006/relationships/image" Target="media/g8blj-98_x0chirqcwans.png"/><Relationship Id="rId3" Type="http://schemas.openxmlformats.org/officeDocument/2006/relationships/image" Target="media/qioiu1bjjbxv8rnj2hhw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pwpk7hnwsym_b_9czt1.png"/><Relationship Id="rId1" Type="http://schemas.openxmlformats.org/officeDocument/2006/relationships/image" Target="media/hg3vysytutcily2ppqkvu.png"/></Relationships>
</file>

<file path=word/_rels/header2.xml.rels><?xml version="1.0" encoding="UTF-8"?><Relationships xmlns="http://schemas.openxmlformats.org/package/2006/relationships"><Relationship Id="rId0" Type="http://schemas.openxmlformats.org/officeDocument/2006/relationships/image" Target="media/opmctl4nreorrxdyi9n6e.png"/><Relationship Id="rId1" Type="http://schemas.openxmlformats.org/officeDocument/2006/relationships/image" Target="media/so51_vsv7xrqcjveekm5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الابهی - ای بنده صادق جمال انور ابهی خبر شما از طهران می‌رسيد، حال از کرمانشاهان می‌رسد.</dc:title>
  <dc:creator>Ocean of Lights</dc:creator>
  <cp:lastModifiedBy>Ocean of Lights</cp:lastModifiedBy>
  <cp:revision>1</cp:revision>
  <dcterms:created xsi:type="dcterms:W3CDTF">2024-07-02T21:48:01.900Z</dcterms:created>
  <dcterms:modified xsi:type="dcterms:W3CDTF">2024-07-02T21:48:01.900Z</dcterms:modified>
</cp:coreProperties>
</file>

<file path=docProps/custom.xml><?xml version="1.0" encoding="utf-8"?>
<Properties xmlns="http://schemas.openxmlformats.org/officeDocument/2006/custom-properties" xmlns:vt="http://schemas.openxmlformats.org/officeDocument/2006/docPropsVTypes"/>
</file>