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مهتدی به نار موقده الهيّه حضرت کليم…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p16b-dpfkktmy9rhf5da"/>
      <w:r>
        <w:rPr>
          <w:rtl/>
        </w:rPr>
        <w:t xml:space="preserve">٢٩٨ </w:t>
      </w:r>
    </w:p>
    <w:p>
      <w:pPr>
        <w:pStyle w:val="Heading3"/>
        <w:pStyle w:val="RtlHeading3"/>
        <w:bidi/>
      </w:pPr>
      <w:hyperlink w:history="1" r:id="rIdut26p91f7yb3jkbcrobh0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مهتدی به نار موقده الهيّه حضرت کليم چون از مدين اشتياق به سيناء اشراق بخراميد در شجره طور به لمعه‌ای از نور و شعله ظهور به هدايت کبری موفّق گشت و انّی اجد علی النّار هدی فرمود. حال ملاحظه فرما که نار حقيقت در اکثر اقاليم شعله برافروخت و پرده ستر و حجاب بسوخت و ندای الهی از فم رحمانی گوش‌زد شرق و غرب گرديد و تجلّيات رحمانيّه از جميع جهات به آيات واضحات اشراق نمود بشرقيّة غربيّه جنوبيّة شماليّه کلّ الجهات جهاتها. با وجود اين قوم مخموران و زمره مدهوشان چون خفّاشان کوران در ظلمات دهليز کدرانگيز محرومان و پنهان محشور شدند. زهی حسرت و اسف که مستعدّان به شعله‌ای محرم اسرار شدند و کاهلان با صد هزار لمعه محروم از مشاهده انوار. تو که فائز شدی شاد باش و شاد باش و البهآء عليک. ع ع </w:t>
      </w:r>
    </w:p>
    <w:p>
      <w:pPr>
        <w:pStyle w:val="RtlNormal"/>
        <w:bidi/>
      </w:pPr>
      <w:r>
        <w:rPr>
          <w:rtl/>
        </w:rPr>
        <w:t xml:space="preserve">به جهت تمشيت امور اگر رفتن به اسلامبول لازم و مفروض است اجازه داده می‌شود والّا رأساً به زيارت مطاف اعلی اذن داريد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3totvgesybsweodpt6s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crzsauyzfqiomdmi0ms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0t_vmriq-x3g9o-mklf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p16b-dpfkktmy9rhf5da" Type="http://schemas.openxmlformats.org/officeDocument/2006/relationships/hyperlink" Target="#bl1cg" TargetMode="External"/><Relationship Id="rIdut26p91f7yb3jkbcrobh0" Type="http://schemas.openxmlformats.org/officeDocument/2006/relationships/hyperlink" Target="#blkr" TargetMode="External"/><Relationship Id="rId9" Type="http://schemas.openxmlformats.org/officeDocument/2006/relationships/image" Target="media/9seept8kvzuijxcef9s1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gfwwoar3g1261fd9ivze.png"/><Relationship Id="rId1" Type="http://schemas.openxmlformats.org/officeDocument/2006/relationships/image" Target="media/3xqar35jsjhe6hlnirs6b.png"/></Relationships>
</file>

<file path=word/_rels/footer2.xml.rels><?xml version="1.0" encoding="UTF-8"?><Relationships xmlns="http://schemas.openxmlformats.org/package/2006/relationships"><Relationship Id="rIdq3totvgesybsweodpt6sd" Type="http://schemas.openxmlformats.org/officeDocument/2006/relationships/hyperlink" Target="https://oceanoflights.org/abdul-baha-selections-writings06-297-fa" TargetMode="External"/><Relationship Id="rIdvcrzsauyzfqiomdmi0msr" Type="http://schemas.openxmlformats.org/officeDocument/2006/relationships/hyperlink" Target="https://oceanoflights.org/file/abdul-baha-selections-writings06-297.m4a" TargetMode="External"/><Relationship Id="rIdv0t_vmriq-x3g9o-mklfu" Type="http://schemas.openxmlformats.org/officeDocument/2006/relationships/hyperlink" Target="https://oceanoflights.org" TargetMode="External"/><Relationship Id="rId0" Type="http://schemas.openxmlformats.org/officeDocument/2006/relationships/image" Target="media/yiefxiztxo6jmnzfmjh_r.png"/><Relationship Id="rId1" Type="http://schemas.openxmlformats.org/officeDocument/2006/relationships/image" Target="media/0mq7zxpdfm7wgvcebj_al.png"/><Relationship Id="rId2" Type="http://schemas.openxmlformats.org/officeDocument/2006/relationships/image" Target="media/1erdk3w1nci_pgx5q1dr-.png"/><Relationship Id="rId3" Type="http://schemas.openxmlformats.org/officeDocument/2006/relationships/image" Target="media/jntfyxka19wkurrgoivb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mrjtj6ffqwt2erjor2qe.png"/><Relationship Id="rId1" Type="http://schemas.openxmlformats.org/officeDocument/2006/relationships/image" Target="media/fdwp2rcoorcveh71olxh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z3n1cwb7uqq06kk4hu6y.png"/><Relationship Id="rId1" Type="http://schemas.openxmlformats.org/officeDocument/2006/relationships/image" Target="media/ba1qgo2j3o54u5ett57a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مهتدی به نار موقده الهيّه حضرت کليم…</dc:title>
  <dc:creator>Ocean of Lights</dc:creator>
  <cp:lastModifiedBy>Ocean of Lights</cp:lastModifiedBy>
  <cp:revision>1</cp:revision>
  <dcterms:created xsi:type="dcterms:W3CDTF">2024-07-02T21:48:21.766Z</dcterms:created>
  <dcterms:modified xsi:type="dcterms:W3CDTF">2024-07-02T21:48:21.766Z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