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مهتدی به نور هدی شکر کن خدا را که شمس حقيقت پرتوی…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ui13hd6z2l15oc-rfabi"/>
      <w:r>
        <w:rPr>
          <w:rtl/>
        </w:rPr>
        <w:t xml:space="preserve">٣٠٦ </w:t>
      </w:r>
    </w:p>
    <w:p>
      <w:pPr>
        <w:pStyle w:val="RtlNormal"/>
        <w:bidi/>
      </w:pPr>
      <w:r>
        <w:rPr>
          <w:rtl/>
        </w:rPr>
        <w:t xml:space="preserve">ای مهتدی به نور هدی شکر کن خدا را که شمس حقيقت پرتوی نورانی در دلت افکند تا دلبر هدايت کبری در محفل قلب جلوه نمود و بدرقه عنايت رسيد و ترا به درگه حضرت احديّت کشيد. در درگاه او راه يافتی و به پناه او شتافتی و رخ از بيگانه بتافتی و آن دلبر يگانه را شناختی. خوشا به حال تو. حمد کن و شکر نما تا مظهر و لئن شکرتم لأزيدنّکم شوی و مطلع ربّ زدنی علما گردی و عليک التّحيّة و الثّنآء.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qyj_ypazk38g82uauif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kqgou6prthi7n-rzjek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p57nh_vgwcyrgcq-opp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ui13hd6z2l15oc-rfabi" Type="http://schemas.openxmlformats.org/officeDocument/2006/relationships/hyperlink" Target="#bl1co" TargetMode="External"/><Relationship Id="rId9" Type="http://schemas.openxmlformats.org/officeDocument/2006/relationships/image" Target="media/wul7pbox9iwtsmvh7yna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dfqrrvpwms3vffk5sne4.png"/><Relationship Id="rId1" Type="http://schemas.openxmlformats.org/officeDocument/2006/relationships/image" Target="media/jdwobc3efr8rjnu6n4sfs.png"/></Relationships>
</file>

<file path=word/_rels/footer2.xml.rels><?xml version="1.0" encoding="UTF-8"?><Relationships xmlns="http://schemas.openxmlformats.org/package/2006/relationships"><Relationship Id="rIdbqyj_ypazk38g82uauifb" Type="http://schemas.openxmlformats.org/officeDocument/2006/relationships/hyperlink" Target="https://oceanoflights.org/abdul-baha-selections-writings06-305-fa" TargetMode="External"/><Relationship Id="rIdwkqgou6prthi7n-rzjekd" Type="http://schemas.openxmlformats.org/officeDocument/2006/relationships/hyperlink" Target="https://oceanoflights.org/file/abdul-baha-selections-writings06-305.m4a" TargetMode="External"/><Relationship Id="rId3p57nh_vgwcyrgcq-oppd" Type="http://schemas.openxmlformats.org/officeDocument/2006/relationships/hyperlink" Target="https://oceanoflights.org" TargetMode="External"/><Relationship Id="rId0" Type="http://schemas.openxmlformats.org/officeDocument/2006/relationships/image" Target="media/sy2b0r4_x1mzxtrpfndkk.png"/><Relationship Id="rId1" Type="http://schemas.openxmlformats.org/officeDocument/2006/relationships/image" Target="media/0jthzwvvtetsv1qbhupzs.png"/><Relationship Id="rId2" Type="http://schemas.openxmlformats.org/officeDocument/2006/relationships/image" Target="media/jxy2dwvkwd1kiqaqjp0jk.png"/><Relationship Id="rId3" Type="http://schemas.openxmlformats.org/officeDocument/2006/relationships/image" Target="media/tpgenyxfjxmdiivqrcjk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ufpxjx5vfw0zbfrbk7ij.png"/><Relationship Id="rId1" Type="http://schemas.openxmlformats.org/officeDocument/2006/relationships/image" Target="media/lriijiwn1cjravl4xg41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b_ypfphlkw7zpj1jakc4.png"/><Relationship Id="rId1" Type="http://schemas.openxmlformats.org/officeDocument/2006/relationships/image" Target="media/1qfvdy-qdil9hxjycmyl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مهتدی به نور هدی شکر کن خدا را که شمس حقيقت پرتوی…</dc:title>
  <dc:creator>Ocean of Lights</dc:creator>
  <cp:lastModifiedBy>Ocean of Lights</cp:lastModifiedBy>
  <cp:revision>1</cp:revision>
  <dcterms:created xsi:type="dcterms:W3CDTF">2024-07-02T21:48:37.492Z</dcterms:created>
  <dcterms:modified xsi:type="dcterms:W3CDTF">2024-07-02T21:48:37.492Z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