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حضرت يونس ذوالنّون شد يعنی در درون ماهی امکان گرفتار شد.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9mbntkbbmsmc3hxu32rl"/>
      <w:r>
        <w:rPr>
          <w:rtl/>
        </w:rPr>
        <w:t xml:space="preserve">٣١٥ </w:t>
      </w:r>
    </w:p>
    <w:p>
      <w:pPr>
        <w:pStyle w:val="RtlNormal"/>
        <w:bidi/>
      </w:pPr>
      <w:r>
        <w:rPr>
          <w:rtl/>
        </w:rPr>
        <w:t xml:space="preserve">… حضرت يونس ذوالنّون شد يعنی در درون ماهی امکان گرفتار شد. بعد خلاصی و نجات يافت. تو الحمد للّه از درون ماهی اوهام خلاص شدی و به ساحل نجات درآمدی. او به ظلّ شجره يقطين شتافت و تو به سايه شجره علّيّين تا آنکه به ارض مقدّس شتافتی و گشايش وادی ايمن ديدی و تجلّی سينه سيناء يافتی. قدر اين فضل و عطا بدان و در سبيل هدی سمند بران و صحيفه عجز و نياز بخوان و به جان آرزوی مشاهده روی جانان در جهان پنهان نما…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hw_xhuxmj_kaxarihx1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rl41ssesz8ivaifcqi5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fi3o2yjyug9u1ambg9g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9mbntkbbmsmc3hxu32rl" Type="http://schemas.openxmlformats.org/officeDocument/2006/relationships/hyperlink" Target="#bl1cx" TargetMode="External"/><Relationship Id="rId9" Type="http://schemas.openxmlformats.org/officeDocument/2006/relationships/image" Target="media/vyuhlbrw780sx5hrpudy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bkmwwnhekgdeptuinsha.png"/><Relationship Id="rId1" Type="http://schemas.openxmlformats.org/officeDocument/2006/relationships/image" Target="media/fxpyfg26vusti_0tbx459.png"/></Relationships>
</file>

<file path=word/_rels/footer2.xml.rels><?xml version="1.0" encoding="UTF-8"?><Relationships xmlns="http://schemas.openxmlformats.org/package/2006/relationships"><Relationship Id="rIdahw_xhuxmj_kaxarihx1f" Type="http://schemas.openxmlformats.org/officeDocument/2006/relationships/hyperlink" Target="https://oceanoflights.org/abdul-baha-selections-writings06-314-fa" TargetMode="External"/><Relationship Id="rIdqrl41ssesz8ivaifcqi5l" Type="http://schemas.openxmlformats.org/officeDocument/2006/relationships/hyperlink" Target="https://oceanoflights.org/file/abdul-baha-selections-writings06-314.m4a" TargetMode="External"/><Relationship Id="rIdqfi3o2yjyug9u1ambg9g9" Type="http://schemas.openxmlformats.org/officeDocument/2006/relationships/hyperlink" Target="https://oceanoflights.org" TargetMode="External"/><Relationship Id="rId0" Type="http://schemas.openxmlformats.org/officeDocument/2006/relationships/image" Target="media/uiswkscxxm_j2l64msbj7.png"/><Relationship Id="rId1" Type="http://schemas.openxmlformats.org/officeDocument/2006/relationships/image" Target="media/069rztopjj8cekndg18xa.png"/><Relationship Id="rId2" Type="http://schemas.openxmlformats.org/officeDocument/2006/relationships/image" Target="media/epkbpzps4robsajlikvdv.png"/><Relationship Id="rId3" Type="http://schemas.openxmlformats.org/officeDocument/2006/relationships/image" Target="media/--kx9qoij9oena_3rlw-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zf_-t2-0qwzlovy_ksor.png"/><Relationship Id="rId1" Type="http://schemas.openxmlformats.org/officeDocument/2006/relationships/image" Target="media/1qgbra8g3jvguhrzl6vg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dfleihpv-odnklkaqlms.png"/><Relationship Id="rId1" Type="http://schemas.openxmlformats.org/officeDocument/2006/relationships/image" Target="media/0fspszsdfgxjuzf3vitt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حضرت يونس ذوالنّون شد يعنی در درون ماهی امکان گرفتار شد.</dc:title>
  <dc:creator>Ocean of Lights</dc:creator>
  <cp:lastModifiedBy>Ocean of Lights</cp:lastModifiedBy>
  <cp:revision>1</cp:revision>
  <dcterms:created xsi:type="dcterms:W3CDTF">2024-07-02T21:48:54.823Z</dcterms:created>
  <dcterms:modified xsi:type="dcterms:W3CDTF">2024-07-02T21:48:54.823Z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