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ای ثابت بر پيمان ديروز مکتوب بسيار مفصّل…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gn30r65iroqjjcpxnand1"/>
      <w:r>
        <w:rPr>
          <w:rtl/>
        </w:rPr>
        <w:t xml:space="preserve">٣٤٥ </w:t>
      </w:r>
    </w:p>
    <w:p>
      <w:pPr>
        <w:pStyle w:val="Heading3"/>
        <w:pStyle w:val="RtlHeading3"/>
        <w:bidi/>
      </w:pPr>
      <w:hyperlink w:history="1" r:id="rId9teosjhsdswlbjsem9bob"/>
      <w:r>
        <w:rPr>
          <w:rtl/>
        </w:rPr>
        <w:t xml:space="preserve">هو الله </w:t>
      </w:r>
    </w:p>
    <w:p>
      <w:pPr>
        <w:pStyle w:val="RtlNormal"/>
        <w:bidi/>
      </w:pPr>
      <w:r>
        <w:rPr>
          <w:rtl/>
        </w:rPr>
        <w:t xml:space="preserve">ای ثابت بر پيمان ديروز مکتوب بسيار مفصّل به شما مرقوم گرديد، حال مکتوب اخير ملاحظه شد آن را نيز مختصر جواب مرقوم می‌شود. از انقلابات و اغتشاشات حاليّه ابداً مکدّر نباشيد موقّت است. عروسان را پيرايه باقی نخواهد ماند پيره‌ زال عجوزان گردند. من لم يجعل اللّه له نوراً فما له من نور تعزّ من تشآء و تذلّ من تشآء. به جناب حاجی موسی تحيّت ابدع ابهی ابلاغ دار و بگو آستان مقدّس را فی‌الحقيقه بنده صادقی و خادم موافق. معاونت شما به جناب احمد در ارسال رسائل و تحمّل مشقّات فی‌الحقيقه سزاوار تحسين است. عبدالبهآء از تو بسيار ممنون و خوشنود. اميدم چنان است که ديگران نيز روش تو گيرند و چنين سلوک نمايند و عليک البهآء الأبهی. </w:t>
      </w:r>
    </w:p>
    <w:p>
      <w:pPr>
        <w:pStyle w:val="RtlNormal"/>
        <w:bidi/>
      </w:pPr>
      <w:r>
        <w:rPr>
          <w:rtl/>
        </w:rPr>
        <w:t xml:space="preserve">ای جناب احمد قدری صبر فرمائيد کارها درست می‌شود. ع ع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fc-vropckttthvd4s_lo_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ssjqru2amgl_6z9niyan9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axqfc_kz9bmixz1vtk9yp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5497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5498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5499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5497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gn30r65iroqjjcpxnand1" Type="http://schemas.openxmlformats.org/officeDocument/2006/relationships/hyperlink" Target="#bl1dr" TargetMode="External"/><Relationship Id="rId9teosjhsdswlbjsem9bob" Type="http://schemas.openxmlformats.org/officeDocument/2006/relationships/hyperlink" Target="#bln9" TargetMode="External"/><Relationship Id="rId9" Type="http://schemas.openxmlformats.org/officeDocument/2006/relationships/image" Target="media/uesrkgahxjxtsclbr8l6q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8eh_iedlv8lhvifyow4ci.png"/><Relationship Id="rId1" Type="http://schemas.openxmlformats.org/officeDocument/2006/relationships/image" Target="media/kdudsn1_e2fzxa9kny7yu.png"/></Relationships>
</file>

<file path=word/_rels/footer2.xml.rels><?xml version="1.0" encoding="UTF-8"?><Relationships xmlns="http://schemas.openxmlformats.org/package/2006/relationships"><Relationship Id="rIdfc-vropckttthvd4s_lo_" Type="http://schemas.openxmlformats.org/officeDocument/2006/relationships/hyperlink" Target="https://oceanoflights.org/abdul-baha-selections-writings06-344-fa" TargetMode="External"/><Relationship Id="rIdssjqru2amgl_6z9niyan9" Type="http://schemas.openxmlformats.org/officeDocument/2006/relationships/hyperlink" Target="https://oceanoflights.org/file/abdul-baha-selections-writings06-344.m4a" TargetMode="External"/><Relationship Id="rIdaxqfc_kz9bmixz1vtk9yp" Type="http://schemas.openxmlformats.org/officeDocument/2006/relationships/hyperlink" Target="https://oceanoflights.org" TargetMode="External"/><Relationship Id="rId0" Type="http://schemas.openxmlformats.org/officeDocument/2006/relationships/image" Target="media/jj6n8nfdg0qrcp7jcywb_.png"/><Relationship Id="rId1" Type="http://schemas.openxmlformats.org/officeDocument/2006/relationships/image" Target="media/-cxzzis0prlraelyoeo34.png"/><Relationship Id="rId2" Type="http://schemas.openxmlformats.org/officeDocument/2006/relationships/image" Target="media/ghz2w3okqc4m5_uk2duqn.png"/><Relationship Id="rId3" Type="http://schemas.openxmlformats.org/officeDocument/2006/relationships/image" Target="media/qbjc3cojnei2aldsvirxr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pkz_asdessu60oi2dtfrn.png"/><Relationship Id="rId1" Type="http://schemas.openxmlformats.org/officeDocument/2006/relationships/image" Target="media/hngqeumx0h6gukgo7bapj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crwpu6nufgdw6n3rxhzn8.png"/><Relationship Id="rId1" Type="http://schemas.openxmlformats.org/officeDocument/2006/relationships/image" Target="media/f6i9flqvrhuuatjc_akun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ای ثابت بر پيمان ديروز مکتوب بسيار مفصّل…</dc:title>
  <dc:creator>Ocean of Lights</dc:creator>
  <cp:lastModifiedBy>Ocean of Lights</cp:lastModifiedBy>
  <cp:revision>1</cp:revision>
  <dcterms:created xsi:type="dcterms:W3CDTF">2024-07-02T21:49:54.029Z</dcterms:created>
  <dcterms:modified xsi:type="dcterms:W3CDTF">2024-07-02T21:49:54.029Z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