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الابهی - ای احبّای الهی حمد حضرت احديّت را…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z5ygl685vof3nxrnafig"/>
      <w:r>
        <w:rPr>
          <w:rtl/>
        </w:rPr>
        <w:t xml:space="preserve">٣٧١ </w:t>
      </w:r>
    </w:p>
    <w:p>
      <w:pPr>
        <w:pStyle w:val="Heading3"/>
        <w:pStyle w:val="RtlHeading3"/>
        <w:bidi/>
      </w:pPr>
      <w:hyperlink w:history="1" r:id="rIdv50qvhxbqg1f8ljk_mqzf"/>
      <w:r>
        <w:rPr>
          <w:rtl/>
        </w:rPr>
        <w:t xml:space="preserve">هو الابهی الابهی </w:t>
      </w:r>
    </w:p>
    <w:p>
      <w:pPr>
        <w:pStyle w:val="RtlNormal"/>
        <w:bidi/>
      </w:pPr>
      <w:r>
        <w:rPr>
          <w:rtl/>
        </w:rPr>
        <w:t xml:space="preserve">ای احبّای الهی حمد حضرت احديّت را که به فيوضات نامتناهيه احبّای خويش را فائز فرموده و به موهبت آيه مبارکه و نريد ان نمنّ علی الّذين استضعفوا فی الأرض و نجعلهم ائمّة و نجعلهم الوارثين مشرّف شدند. اين موهبت از خصائص يوم اللّه است. پس ای سرمستان باده الست و ای عاشقان روی حقّ جهدی نمائيد که مطالع آيات توحيد و مشارق انوار ربّ مجيد گرديد. چون از فيض سمائی سيل خيزد هر اوديه‌ ای به قدر خويش فيضان نمايد، و انزلنا من السّمآء مآءً فسالت اودية بقدرها فاحتمل السّيل زبداً رابياً و ممّا يوقدون عليه فی النّار زبد مثله فأمّا الزّبد فيذهب جفآءً و امّا ما ينفع النّاس فيمکث فی الأرض. پس بکوشيد و بجوشيد و بخروشيد تا بما ينفع النّاس فائز گرديد و البهآء عليکم يا اهل البهآء. عبدالبها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v5oyxjpbdqrmghhdgez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vsbmeparxl1aoszfmjt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2eizoeyduf7rs_whhjm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z5ygl685vof3nxrnafig" Type="http://schemas.openxmlformats.org/officeDocument/2006/relationships/hyperlink" Target="#bl1eh" TargetMode="External"/><Relationship Id="rIdv50qvhxbqg1f8ljk_mqzf" Type="http://schemas.openxmlformats.org/officeDocument/2006/relationships/hyperlink" Target="#blol" TargetMode="External"/><Relationship Id="rId9" Type="http://schemas.openxmlformats.org/officeDocument/2006/relationships/image" Target="media/fib4tfybu0kowe6qyqsj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xvtyt718ua6xsv-avlvk.png"/><Relationship Id="rId1" Type="http://schemas.openxmlformats.org/officeDocument/2006/relationships/image" Target="media/wg0daeoimbhlt-ncw7n5q.png"/></Relationships>
</file>

<file path=word/_rels/footer2.xml.rels><?xml version="1.0" encoding="UTF-8"?><Relationships xmlns="http://schemas.openxmlformats.org/package/2006/relationships"><Relationship Id="rIdfv5oyxjpbdqrmghhdgezg" Type="http://schemas.openxmlformats.org/officeDocument/2006/relationships/hyperlink" Target="https://oceanoflights.org/abdul-baha-selections-writings06-370-fa" TargetMode="External"/><Relationship Id="rIdmvsbmeparxl1aoszfmjtg" Type="http://schemas.openxmlformats.org/officeDocument/2006/relationships/hyperlink" Target="https://oceanoflights.org/file/abdul-baha-selections-writings06-370.m4a" TargetMode="External"/><Relationship Id="rId72eizoeyduf7rs_whhjmz" Type="http://schemas.openxmlformats.org/officeDocument/2006/relationships/hyperlink" Target="https://oceanoflights.org" TargetMode="External"/><Relationship Id="rId0" Type="http://schemas.openxmlformats.org/officeDocument/2006/relationships/image" Target="media/9dxq0fzrkpf7moext03kv.png"/><Relationship Id="rId1" Type="http://schemas.openxmlformats.org/officeDocument/2006/relationships/image" Target="media/qsrcizzp-waz2pu3ctefb.png"/><Relationship Id="rId2" Type="http://schemas.openxmlformats.org/officeDocument/2006/relationships/image" Target="media/6atvgi9_l3d2gqul44v72.png"/><Relationship Id="rId3" Type="http://schemas.openxmlformats.org/officeDocument/2006/relationships/image" Target="media/aobqerypt0bv8eerceyc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vty3ryrih2dycsy2lire.png"/><Relationship Id="rId1" Type="http://schemas.openxmlformats.org/officeDocument/2006/relationships/image" Target="media/xkztfv2nmdqperw71km0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0_7dyyn-v0ijr5ja28pd.png"/><Relationship Id="rId1" Type="http://schemas.openxmlformats.org/officeDocument/2006/relationships/image" Target="media/3-vm4knsvl3mvkc6d0sd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الابهی - ای احبّای الهی حمد حضرت احديّت را…</dc:title>
  <dc:creator>Ocean of Lights</dc:creator>
  <cp:lastModifiedBy>Ocean of Lights</cp:lastModifiedBy>
  <cp:revision>1</cp:revision>
  <dcterms:created xsi:type="dcterms:W3CDTF">2024-07-02T21:50:46.144Z</dcterms:created>
  <dcterms:modified xsi:type="dcterms:W3CDTF">2024-07-02T21:50:46.144Z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