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اللّه ابهی - ای ياران جانی شمس حقيقت در حُلَل غيب و…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4v8dq36f5speizeoybk9z"/>
      <w:r>
        <w:rPr>
          <w:rtl/>
        </w:rPr>
        <w:t xml:space="preserve">٣٨٤ </w:t>
      </w:r>
    </w:p>
    <w:p>
      <w:pPr>
        <w:pStyle w:val="Heading3"/>
        <w:pStyle w:val="RtlHeading3"/>
        <w:bidi/>
      </w:pPr>
      <w:hyperlink w:history="1" r:id="rIdxozx-akksrr4pdb6jc8fv"/>
      <w:r>
        <w:rPr>
          <w:rtl/>
        </w:rPr>
        <w:t xml:space="preserve">اللّه ابهی </w:t>
      </w:r>
    </w:p>
    <w:p>
      <w:pPr>
        <w:pStyle w:val="RtlNormal"/>
        <w:bidi/>
      </w:pPr>
      <w:r>
        <w:rPr>
          <w:rtl/>
        </w:rPr>
        <w:t xml:space="preserve">ای ياران جانی شمس حقيقت در حُلَل غيب و نقاب بطون مجلّل ولی اشراق از کلّ جهات محيط بر آفاق. حال ابر تيره‌ای برخاسته که پرده اشراق ميثاق گردد و آفاق را در ظلمات محاق اندازد و اين سحاب لم‌ يزل حجاب و نقاب گشته و در جميع کورها سبب پريشانی جمع احباب گرديده و عزّت امر از ميان رفته. مسئله جديده نيست که علّت شبهات شود و يا مورث ارتياب گردد. ا لم يسيروا فی الارض فينظروا کيف کان عاقبة المکذّبين و ان کذّبوک الآيه. حال بعضی با وجود آنکه واقف بر سرّ اين استکبارند اغماض می‌نمايند و اعتراض می‌کنند و اظهار ارتياب می‌نمايند و کلّ می‌دانند که جمال مبين روحی لاحبّائه الفداء به نصّ قاطع کلّ را حتّی مقتدای اهل فتور را امر به اطاعت فرمودند.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ne8xbald3dwughvvroa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xpjhv3jilj6a2se8stx5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frvtoygs9lf0i7duuth2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61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61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61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61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4v8dq36f5speizeoybk9z" Type="http://schemas.openxmlformats.org/officeDocument/2006/relationships/hyperlink" Target="#bl1eu" TargetMode="External"/><Relationship Id="rIdxozx-akksrr4pdb6jc8fv" Type="http://schemas.openxmlformats.org/officeDocument/2006/relationships/hyperlink" Target="#blpa" TargetMode="External"/><Relationship Id="rId9" Type="http://schemas.openxmlformats.org/officeDocument/2006/relationships/image" Target="media/bdismiyessxxx1a70rnf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ypad-mnsyjmj2fsdnrvi.png"/><Relationship Id="rId1" Type="http://schemas.openxmlformats.org/officeDocument/2006/relationships/image" Target="media/mzhozocsjl_fiwp0yhu27.png"/></Relationships>
</file>

<file path=word/_rels/footer2.xml.rels><?xml version="1.0" encoding="UTF-8"?><Relationships xmlns="http://schemas.openxmlformats.org/package/2006/relationships"><Relationship Id="rIdfne8xbald3dwughvvroah" Type="http://schemas.openxmlformats.org/officeDocument/2006/relationships/hyperlink" Target="https://oceanoflights.org/abdul-baha-selections-writings06-383-fa" TargetMode="External"/><Relationship Id="rId7xpjhv3jilj6a2se8stx5" Type="http://schemas.openxmlformats.org/officeDocument/2006/relationships/hyperlink" Target="https://oceanoflights.org/file/abdul-baha-selections-writings06-383.m4a" TargetMode="External"/><Relationship Id="rIdyfrvtoygs9lf0i7duuth2" Type="http://schemas.openxmlformats.org/officeDocument/2006/relationships/hyperlink" Target="https://oceanoflights.org" TargetMode="External"/><Relationship Id="rId0" Type="http://schemas.openxmlformats.org/officeDocument/2006/relationships/image" Target="media/c6va-qjw6g_vr15ijlnsk.png"/><Relationship Id="rId1" Type="http://schemas.openxmlformats.org/officeDocument/2006/relationships/image" Target="media/1epjvoestanalemnk91q5.png"/><Relationship Id="rId2" Type="http://schemas.openxmlformats.org/officeDocument/2006/relationships/image" Target="media/i1yhktllzhdgi1j56awdh.png"/><Relationship Id="rId3" Type="http://schemas.openxmlformats.org/officeDocument/2006/relationships/image" Target="media/j0yyi3jqmhvzvbi0oopp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x8solx4ev-tdemmxnbbe.png"/><Relationship Id="rId1" Type="http://schemas.openxmlformats.org/officeDocument/2006/relationships/image" Target="media/i73wbfsg4-_delmhc7dw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ue-pvf1kbdlh3o4v6ef8.png"/><Relationship Id="rId1" Type="http://schemas.openxmlformats.org/officeDocument/2006/relationships/image" Target="media/fisffhqnpahhyzcprhr8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اللّه ابهی - ای ياران جانی شمس حقيقت در حُلَل غيب و…</dc:title>
  <dc:creator>Ocean of Lights</dc:creator>
  <cp:lastModifiedBy>Ocean of Lights</cp:lastModifiedBy>
  <cp:revision>1</cp:revision>
  <dcterms:created xsi:type="dcterms:W3CDTF">2024-07-02T21:51:12.316Z</dcterms:created>
  <dcterms:modified xsi:type="dcterms:W3CDTF">2024-07-02T21:51:12.316Z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