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يا من تشرّف بالمثول بين يدی من اضاء وجهه…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ns2laqkc2s4_ot7ek1ao"/>
      <w:r>
        <w:rPr>
          <w:rtl/>
        </w:rPr>
        <w:t xml:space="preserve">٣٩٥ </w:t>
      </w:r>
    </w:p>
    <w:p>
      <w:pPr>
        <w:pStyle w:val="Heading3"/>
        <w:pStyle w:val="RtlHeading3"/>
        <w:bidi/>
      </w:pPr>
      <w:hyperlink w:history="1" r:id="rIdchmifv6c5blkv8mzhqcr6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يا من تشرّف بالمثول بين يدی من اضاء وجهه من افق التّقديس و تجلّی عليه بانوار بهرت اعين اهل السّموات و الارضين عليک بهآء اللّه. ناله جانسوز بلکه جهانسوز که از هويّت جان و دل برخاسته بود قلوب محترقه و اکباد متفتّته را شعله‌ای تازه و حرقتی بی‌اندازه افزود. قلب حزين به آه و حنين دمساز شد و جگری سوخته با شعله‌ای افروخته همراز گشت ذلک تقدير العزيز العليم. حال اگرچه از مشاهده انوار جمال مهجور شديم به نفحات قدس رياض احديّتش مشغول گرديم و از فيوضات يوم لقا دور مانديم به فيوضات شمس هدايتش که از افق بقا طالع و لائحست مستفيد گرديم. الحمد للّه آن جناب چندی در ساحت اقدس بوديد و عنايات عظيمه و الطاف عميمه‌ اش را مشاهده فرموديد و از خلق و خوی حقّ و روش و سلوک و اطوار و گفتار و رفتار دلجوی او مطّلع و واقف شديد و عظمت و اقتدار الهی را در سجن اعظم ملاحظه نموديد. سررشته به دست آمد. بايد انشاءاللّه و لکم فی رسول اللّه اسوة حسنة خود بر اين اسوه حسنه قيام نموده سائر احبّا را نيز دلالت فرمائيد تا انشاءاللّه روائح طيّبه سلوک اهل اللّه و نفحات بيان منجذبين الی اللّه آفاق امکان را خوشبوی و معطّر نمايد. ع ع </w:t>
      </w:r>
    </w:p>
    <w:p>
      <w:pPr>
        <w:pStyle w:val="RtlNormal"/>
        <w:bidi/>
      </w:pPr>
      <w:r>
        <w:rPr>
          <w:rtl/>
        </w:rPr>
        <w:t xml:space="preserve">جميع احبّای الهی را به جان و دل مشتاقيم و تکبير ابدع ابهی می‌رسانيم و به کمال تضرّع و ابتهال از فضل و عنايتش ملتمسيم که کلّ را بر امر ثابت و مستقيم و مشرق انوار تأييد و توفيق عظيم فرمايد و محفلی که تشکيل شده است يقين است که ملحوظ عين رحمانيّت است و مشمول توفيقات صمدانيّت. ربّ ايّد هؤلاء علی نشر روائح قدسک و انفاس طيبک فی مشارق ارضک و مغارب مملکتک انّک انت المقتدر العزيز القدير.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jjbfkkr8q6mqpynpn8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st3sj3cnodt0hglpewr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nyu3sxdbyqq4lohdqob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ns2laqkc2s4_ot7ek1ao" Type="http://schemas.openxmlformats.org/officeDocument/2006/relationships/hyperlink" Target="#bl1f5" TargetMode="External"/><Relationship Id="rIdchmifv6c5blkv8mzhqcr6" Type="http://schemas.openxmlformats.org/officeDocument/2006/relationships/hyperlink" Target="#blq4" TargetMode="External"/><Relationship Id="rId9" Type="http://schemas.openxmlformats.org/officeDocument/2006/relationships/image" Target="media/ymozidqo4bju4xadwi-o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dedubabtv8pvg7n29rkc.png"/><Relationship Id="rId1" Type="http://schemas.openxmlformats.org/officeDocument/2006/relationships/image" Target="media/e24-nclxrr4bqqvlwubrx.png"/></Relationships>
</file>

<file path=word/_rels/footer2.xml.rels><?xml version="1.0" encoding="UTF-8"?><Relationships xmlns="http://schemas.openxmlformats.org/package/2006/relationships"><Relationship Id="rIdzljjbfkkr8q6mqpynpn8r" Type="http://schemas.openxmlformats.org/officeDocument/2006/relationships/hyperlink" Target="https://oceanoflights.org/abdul-baha-selections-writings06-394-fa" TargetMode="External"/><Relationship Id="rIdost3sj3cnodt0hglpewr5" Type="http://schemas.openxmlformats.org/officeDocument/2006/relationships/hyperlink" Target="https://oceanoflights.org/file/abdul-baha-selections-writings06-394.m4a" TargetMode="External"/><Relationship Id="rIdbnyu3sxdbyqq4lohdqobu" Type="http://schemas.openxmlformats.org/officeDocument/2006/relationships/hyperlink" Target="https://oceanoflights.org" TargetMode="External"/><Relationship Id="rId0" Type="http://schemas.openxmlformats.org/officeDocument/2006/relationships/image" Target="media/nn-ax0tkbcykhngoea29f.png"/><Relationship Id="rId1" Type="http://schemas.openxmlformats.org/officeDocument/2006/relationships/image" Target="media/6g0mrhkwh9k1nyp0rfpeq.png"/><Relationship Id="rId2" Type="http://schemas.openxmlformats.org/officeDocument/2006/relationships/image" Target="media/msbyyix0wjorwf22cqog3.png"/><Relationship Id="rId3" Type="http://schemas.openxmlformats.org/officeDocument/2006/relationships/image" Target="media/sb6vgsaj75z_bdv5ehrz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5lckafio9tccanm-kzik.png"/><Relationship Id="rId1" Type="http://schemas.openxmlformats.org/officeDocument/2006/relationships/image" Target="media/y-9n3-w5vmf2ciuknibj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fwbo8yddkevfhzkruz4l.png"/><Relationship Id="rId1" Type="http://schemas.openxmlformats.org/officeDocument/2006/relationships/image" Target="media/emsqbmag0t5c4bpbrq90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يا من تشرّف بالمثول بين يدی من اضاء وجهه…</dc:title>
  <dc:creator>Ocean of Lights</dc:creator>
  <cp:lastModifiedBy>Ocean of Lights</cp:lastModifiedBy>
  <cp:revision>1</cp:revision>
  <dcterms:created xsi:type="dcterms:W3CDTF">2024-07-02T21:51:34.448Z</dcterms:created>
  <dcterms:modified xsi:type="dcterms:W3CDTF">2024-07-02T21:51:34.448Z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