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الابهی - ای سلاله نفس مبارک مؤمن باللّه،…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xhiqh6clnumg5jem83xq"/>
      <w:r>
        <w:rPr>
          <w:rtl/>
        </w:rPr>
        <w:t xml:space="preserve">٤٠٠ </w:t>
      </w:r>
    </w:p>
    <w:p>
      <w:pPr>
        <w:pStyle w:val="Heading3"/>
        <w:pStyle w:val="RtlHeading3"/>
        <w:bidi/>
      </w:pPr>
      <w:hyperlink w:history="1" r:id="rIdhjhueax-jylsmkq1qagfo"/>
      <w:r>
        <w:rPr>
          <w:rtl/>
        </w:rPr>
        <w:t xml:space="preserve">هو الابهی الابهی </w:t>
      </w:r>
    </w:p>
    <w:p>
      <w:pPr>
        <w:pStyle w:val="RtlNormal"/>
        <w:bidi/>
      </w:pPr>
      <w:r>
        <w:rPr>
          <w:rtl/>
        </w:rPr>
        <w:t xml:space="preserve">ای سلاله نفس مبارک مؤمن باللّه، پدر هرچند از اين خاکدان سفر کرد و به آستان جليل اکبر توجّه نمود ولی ترا به جای خويش مستقرّ نمود تا چون پدر شب و روز به ذکر ربّ بشر مستبشر گردی و تحصيل عرفان نمائی و به حقيقت تبيان پی بری. پس جميع افکار مختلفه را جمع و هموم متنوّعه را همّ واحد و قصد واحد نما تا توانی از عهده بندگی آستان مقدّس درآئی، اگرچه اين عبوديّت ثقل اعظمست و امانت کبری، کمرها را شکسته و قوای عظيمه را مضمحلّ نموده از آن جمله کمر عبدالبهآء به جمالش قسم که بکلّی منکسر گشته. ع ع </w:t>
      </w:r>
    </w:p>
    <w:p>
      <w:pPr>
        <w:pStyle w:val="RtlNormal"/>
        <w:bidi/>
      </w:pPr>
      <w:r>
        <w:rPr>
          <w:rtl/>
        </w:rPr>
        <w:t xml:space="preserve">ربّ اغفر لمن قصد جوار رحمتک الواسعه و اعف عن عبدک الّذی توجّه الی عتبتک الرّحيبة الشّاسعه و اغرقه فی بحار غفرک و صفحک و انله کأس لطفک و عفوک انّک انت العفوّ الغفور الرّحيم. و ابلغ التّحيّة و التّکبير من قبلی الی الورقة الموقنه صبيّة محمّد کاظم الّتی آمنت باللّه و آياته و انتسبت الی من خدم ربّه  فی طول حياته و البهآء عليک و عليه و عليها فی کلّ حين. ع ع </w:t>
      </w:r>
    </w:p>
    <w:p>
      <w:pPr>
        <w:pStyle w:val="RtlNormal"/>
        <w:bidi/>
      </w:pPr>
      <w:r>
        <w:rPr>
          <w:rtl/>
        </w:rPr>
        <w:t xml:space="preserve">و جناب آقا محمّد ابراهيم را تکبير ابدع ابهی ابلاغ فرمائيد و البهاء علی کلّ اهل البهاء.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kbzcmhx4bqoxy_xbyu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6ixp3jn7dbhd4_niyg2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bvp9xyabibb44j0jrt6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xhiqh6clnumg5jem83xq" Type="http://schemas.openxmlformats.org/officeDocument/2006/relationships/hyperlink" Target="#bl1fa" TargetMode="External"/><Relationship Id="rIdhjhueax-jylsmkq1qagfo" Type="http://schemas.openxmlformats.org/officeDocument/2006/relationships/hyperlink" Target="#blqi" TargetMode="External"/><Relationship Id="rId9" Type="http://schemas.openxmlformats.org/officeDocument/2006/relationships/image" Target="media/x9noy4k1k4d8nvpkg5uu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pxdne_g6yfgwmvttldf1.png"/><Relationship Id="rId1" Type="http://schemas.openxmlformats.org/officeDocument/2006/relationships/image" Target="media/6sybgwqme-mobylsdsxdj.png"/></Relationships>
</file>

<file path=word/_rels/footer2.xml.rels><?xml version="1.0" encoding="UTF-8"?><Relationships xmlns="http://schemas.openxmlformats.org/package/2006/relationships"><Relationship Id="rIddkbzcmhx4bqoxy_xbyusq" Type="http://schemas.openxmlformats.org/officeDocument/2006/relationships/hyperlink" Target="https://oceanoflights.org/abdul-baha-selections-writings06-399-fa" TargetMode="External"/><Relationship Id="rIdh6ixp3jn7dbhd4_niyg27" Type="http://schemas.openxmlformats.org/officeDocument/2006/relationships/hyperlink" Target="https://oceanoflights.org/file/abdul-baha-selections-writings06-399.m4a" TargetMode="External"/><Relationship Id="rIdqbvp9xyabibb44j0jrt6p" Type="http://schemas.openxmlformats.org/officeDocument/2006/relationships/hyperlink" Target="https://oceanoflights.org" TargetMode="External"/><Relationship Id="rId0" Type="http://schemas.openxmlformats.org/officeDocument/2006/relationships/image" Target="media/ok00cktssu4odjh2vuauu.png"/><Relationship Id="rId1" Type="http://schemas.openxmlformats.org/officeDocument/2006/relationships/image" Target="media/wjx_kqgmqju37ckjva5p3.png"/><Relationship Id="rId2" Type="http://schemas.openxmlformats.org/officeDocument/2006/relationships/image" Target="media/hvd1_pxo8tokd53ma67ab.png"/><Relationship Id="rId3" Type="http://schemas.openxmlformats.org/officeDocument/2006/relationships/image" Target="media/t8jweh6auc1ekdjltlrq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2xop-o_zutj0gafozlfu.png"/><Relationship Id="rId1" Type="http://schemas.openxmlformats.org/officeDocument/2006/relationships/image" Target="media/0o-akagmtquzysuv8qz7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qjuon4cn_34vlzwjukrj.png"/><Relationship Id="rId1" Type="http://schemas.openxmlformats.org/officeDocument/2006/relationships/image" Target="media/a2vvobqdcmvgdiyxwlbt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الابهی - ای سلاله نفس مبارک مؤمن باللّه،…</dc:title>
  <dc:creator>Ocean of Lights</dc:creator>
  <cp:lastModifiedBy>Ocean of Lights</cp:lastModifiedBy>
  <cp:revision>1</cp:revision>
  <dcterms:created xsi:type="dcterms:W3CDTF">2024-07-02T21:51:44.550Z</dcterms:created>
  <dcterms:modified xsi:type="dcterms:W3CDTF">2024-07-02T21:51:44.550Z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