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يا من قام بکلّيّته علی خدمة الميثاق مکتوب…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whm7ypdoosv3byuahxgk9"/>
      <w:r>
        <w:rPr>
          <w:rtl/>
        </w:rPr>
        <w:t xml:space="preserve">٤٠٨ </w:t>
      </w:r>
    </w:p>
    <w:p>
      <w:pPr>
        <w:pStyle w:val="Heading3"/>
        <w:pStyle w:val="RtlHeading3"/>
        <w:bidi/>
      </w:pPr>
      <w:hyperlink w:history="1" r:id="rIdi2g7taetup4cj1avdw1qg"/>
      <w:r>
        <w:rPr>
          <w:rtl/>
        </w:rPr>
        <w:t xml:space="preserve">هو الله </w:t>
      </w:r>
    </w:p>
    <w:p>
      <w:pPr>
        <w:pStyle w:val="RtlNormal"/>
        <w:bidi/>
      </w:pPr>
      <w:r>
        <w:rPr>
          <w:rtl/>
        </w:rPr>
        <w:t xml:space="preserve">يا من قام بکلّيّته علی خدمة الميثاق مکتوب مرسول از شخص معهود مربّای کبر و غرور است به حساب سؤال آخوندی فرموده. سبحان اللّه اين نفوس کاش به قدر يک طلبه ضعيف مدارس کثيف شعور داشتند اولئک يئسوا عن ميثاق اللّه و خسروا خسراناً مبينا. اينگونه نشريات از قبيل الغريق يتشبّث بکلّ حشيش و خارش زخم و ريش پشت و پيش است که عذاب عذب می‌گردد. از اينگونه عبارات بايد فرار نمايند افتخار می‌کنند. باری آن مغرور را جواب لازم و طبع و نشر واجب. ع ع </w:t>
      </w:r>
    </w:p>
    <w:p>
      <w:pPr>
        <w:pStyle w:val="RtlNormal"/>
        <w:bidi/>
      </w:pPr>
      <w:r>
        <w:rPr>
          <w:rtl/>
        </w:rPr>
        <w:t xml:space="preserve">باری اين روزها به کمال های و هوی به کلمه اصطفينا عربده می‌نمايند و حال آنکه جمال قدم اين کلمه را مخصوص نازل فرمودند تا اهل بصيرت ملتفت شوند که تمام وقوعات بعد را خبر داده‌اند و لا تخفی علی اللّه خافيه. در فرقان می‌فرمايد ثمّ اورثنا الکتاب الّذين اصطفينا من عبادنا فمنهم ظالم لنفسه و منهم مقتصد و منهم سابق بالخيرات باذن اللّه ذلک هو الفضل الکبير و در لوح هيکل به صريح عبارت می‌فرمايد انّا اصطفينا احد اخواننا و رفعناه الی مقام اخذه الغرور و الاستکبار لذا ارجعناه الی آخر الآيه. خلاصه در هر دمی بهانه‌ ای آورند، ذرهم فی خوضهم يلعبون.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6xxsaao_8md4oj3hckmq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6bdegtcfysfjd54bflp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aoaqhrbg4rmdbtc-fej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68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68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6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whm7ypdoosv3byuahxgk9" Type="http://schemas.openxmlformats.org/officeDocument/2006/relationships/hyperlink" Target="#bl1fi" TargetMode="External"/><Relationship Id="rIdi2g7taetup4cj1avdw1qg" Type="http://schemas.openxmlformats.org/officeDocument/2006/relationships/hyperlink" Target="#blqy" TargetMode="External"/><Relationship Id="rId9" Type="http://schemas.openxmlformats.org/officeDocument/2006/relationships/image" Target="media/uxz17n20wvapt8dc2zzj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ht5j1xdzuk24ymgknigw.png"/><Relationship Id="rId1" Type="http://schemas.openxmlformats.org/officeDocument/2006/relationships/image" Target="media/pw7byggn5iahlgx-1yhvq.png"/></Relationships>
</file>

<file path=word/_rels/footer2.xml.rels><?xml version="1.0" encoding="UTF-8"?><Relationships xmlns="http://schemas.openxmlformats.org/package/2006/relationships"><Relationship Id="rId6xxsaao_8md4oj3hckmqx" Type="http://schemas.openxmlformats.org/officeDocument/2006/relationships/hyperlink" Target="https://oceanoflights.org/abdul-baha-selections-writings06-407-fa" TargetMode="External"/><Relationship Id="rIdw6bdegtcfysfjd54bflph" Type="http://schemas.openxmlformats.org/officeDocument/2006/relationships/hyperlink" Target="https://oceanoflights.org/file/abdul-baha-selections-writings06-407.m4a" TargetMode="External"/><Relationship Id="rIdmaoaqhrbg4rmdbtc-fejf" Type="http://schemas.openxmlformats.org/officeDocument/2006/relationships/hyperlink" Target="https://oceanoflights.org" TargetMode="External"/><Relationship Id="rId0" Type="http://schemas.openxmlformats.org/officeDocument/2006/relationships/image" Target="media/r1e8auj_x52gjwr764ncv.png"/><Relationship Id="rId1" Type="http://schemas.openxmlformats.org/officeDocument/2006/relationships/image" Target="media/b8kg0us-b251fdgfdknba.png"/><Relationship Id="rId2" Type="http://schemas.openxmlformats.org/officeDocument/2006/relationships/image" Target="media/qwnsfuv3v-witjpqoyw8c.png"/><Relationship Id="rId3" Type="http://schemas.openxmlformats.org/officeDocument/2006/relationships/image" Target="media/l5u_-kpike3ayb0e_ekf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s8-awt2paun_jfx2bglv.png"/><Relationship Id="rId1" Type="http://schemas.openxmlformats.org/officeDocument/2006/relationships/image" Target="media/w6dsq5xpm3hcbhsx4fvvq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txlbbjlmuwk8tghu7suhp.png"/><Relationship Id="rId1" Type="http://schemas.openxmlformats.org/officeDocument/2006/relationships/image" Target="media/-rz-q0l5bycupdep6ohb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يا من قام بکلّيّته علی خدمة الميثاق مکتوب…</dc:title>
  <dc:creator>Ocean of Lights</dc:creator>
  <cp:lastModifiedBy>Ocean of Lights</cp:lastModifiedBy>
  <cp:revision>1</cp:revision>
  <dcterms:created xsi:type="dcterms:W3CDTF">2024-07-02T21:52:00.138Z</dcterms:created>
  <dcterms:modified xsi:type="dcterms:W3CDTF">2024-07-02T21:52:00.138Z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