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موقن به آيات اللّه نفوسی به جوهر فؤاد…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rqfgjqusffavzk3kmttr"/>
      <w:r>
        <w:rPr>
          <w:rtl/>
        </w:rPr>
        <w:t xml:space="preserve">٤١٨ </w:t>
      </w:r>
    </w:p>
    <w:p>
      <w:pPr>
        <w:pStyle w:val="Heading3"/>
        <w:pStyle w:val="RtlHeading3"/>
        <w:bidi/>
      </w:pPr>
      <w:hyperlink w:history="1" r:id="rIdg3ok_6eg-jzbz7u-y5kra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موقن به آيات اللّه نفوسی به جوهر فؤاد توجّه به افق تقديس نمودند و در ظلّ کلمه توحيد داخل گشتند و از کأس عنايت سلسبيل موهبت نوشيدند و از جام محبّت اللّه صهبای رحمت چشيدند. چنان سرمست و مدهوش گشتند که با کمال فرح و سرور به ميدان شهادت و قربانگاه عشق دويدند و جان در سبيل جانان فدا نمودند و چون طيور قدس در اعلی فروع حدائق انس و رياض فردوس آشيان نمودند و به نغمات يا ليت قومی يعلمون بما غفر لی ربّی و جعلنی من المکرمين مشغولند. باری حال اين عباد بايد تأسّی به آن جواهر وجود نموده در سبيل حضرت مقصود چنان جانفشانی نمائيم که ثابت و مشهود گردد که اين نفوس نعم الاخلاف آن خير الاسلافند و مظهر الولد سرّ ابيه در انجمن آفاق شوند و البهاء عليک و علی کلّ ثابت علی عهد اللّه و ميثاقه. ع ع </w:t>
      </w:r>
    </w:p>
    <w:p>
      <w:pPr>
        <w:pStyle w:val="RtlNormal"/>
        <w:bidi/>
      </w:pPr>
      <w:r>
        <w:rPr>
          <w:rtl/>
        </w:rPr>
        <w:t xml:space="preserve">ربّ و رجائی هذا عبدک فرع الشّجرة الّتی استأصلت فی سبيلک بايادی اعدائک و انقعرت فی محبّتک بزوابع عدوان اشتدّت من طغات عبادک. ای ربّ اجعل هذا الفرع اصلاً و هذا القضيب شجراً ناشئاً نامياً مخضّراً خَضِلاً نَضِراً فی حدائق توحيدک مزهراً مثمراً فی جنّة رحمانيّتک متشعّباً متفنّناً ممتدّاً بفضلک و جودک و اجعل ذلک الاصل متمائلاً فی فردوس ملکوت تقديسک و طريّاً خَضِراً ريّاناً من فيض سحاب رحمتک فی جنّة توحيدک انّک انت الکريم الرّحيم الرّحمن العطوف.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9fy9tjv_-wmu9baa6xj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fqvwgppk2wg8jbkpre1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xtkh957qmrjmdbk8kep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7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7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7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7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rqfgjqusffavzk3kmttr" Type="http://schemas.openxmlformats.org/officeDocument/2006/relationships/hyperlink" Target="#bl1ga" TargetMode="External"/><Relationship Id="rIdg3ok_6eg-jzbz7u-y5kra" Type="http://schemas.openxmlformats.org/officeDocument/2006/relationships/hyperlink" Target="#blrj" TargetMode="External"/><Relationship Id="rId9" Type="http://schemas.openxmlformats.org/officeDocument/2006/relationships/image" Target="media/bnrlwr31livjoxpusmgr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e2budfcjc-ko011azn11.png"/><Relationship Id="rId1" Type="http://schemas.openxmlformats.org/officeDocument/2006/relationships/image" Target="media/lr-xya5i0xrna3otxi5la.png"/></Relationships>
</file>

<file path=word/_rels/footer2.xml.rels><?xml version="1.0" encoding="UTF-8"?><Relationships xmlns="http://schemas.openxmlformats.org/package/2006/relationships"><Relationship Id="rIdg9fy9tjv_-wmu9baa6xjq" Type="http://schemas.openxmlformats.org/officeDocument/2006/relationships/hyperlink" Target="https://oceanoflights.org/abdul-baha-selections-writings06-417-fa" TargetMode="External"/><Relationship Id="rIdqfqvwgppk2wg8jbkpre1d" Type="http://schemas.openxmlformats.org/officeDocument/2006/relationships/hyperlink" Target="https://oceanoflights.org/file/abdul-baha-selections-writings06-417.m4a" TargetMode="External"/><Relationship Id="rIdqxtkh957qmrjmdbk8kep0" Type="http://schemas.openxmlformats.org/officeDocument/2006/relationships/hyperlink" Target="https://oceanoflights.org" TargetMode="External"/><Relationship Id="rId0" Type="http://schemas.openxmlformats.org/officeDocument/2006/relationships/image" Target="media/od9stnmte-rqy50ro811a.png"/><Relationship Id="rId1" Type="http://schemas.openxmlformats.org/officeDocument/2006/relationships/image" Target="media/_rx5swpfjffej8b13twwu.png"/><Relationship Id="rId2" Type="http://schemas.openxmlformats.org/officeDocument/2006/relationships/image" Target="media/vq5sw4jz9kmzf4oor8oyq.png"/><Relationship Id="rId3" Type="http://schemas.openxmlformats.org/officeDocument/2006/relationships/image" Target="media/h5ram7awp6sgaypbdtrj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fztnrp4foyy8re03udpx.png"/><Relationship Id="rId1" Type="http://schemas.openxmlformats.org/officeDocument/2006/relationships/image" Target="media/nxhvdjcgeumeydj3xua3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xkdlgai7_0cnrrstcstz.png"/><Relationship Id="rId1" Type="http://schemas.openxmlformats.org/officeDocument/2006/relationships/image" Target="media/xytqmr-mfla86sxkfxyh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موقن به آيات اللّه نفوسی به جوهر فؤاد…</dc:title>
  <dc:creator>Ocean of Lights</dc:creator>
  <cp:lastModifiedBy>Ocean of Lights</cp:lastModifiedBy>
  <cp:revision>1</cp:revision>
  <dcterms:created xsi:type="dcterms:W3CDTF">2024-07-02T21:52:19.771Z</dcterms:created>
  <dcterms:modified xsi:type="dcterms:W3CDTF">2024-07-02T21:52:19.771Z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