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الباقی - ای نور حدقه ديده روحانيان اگر چه جميع چشم‌…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p_kf2naoeywnrwkhpogo"/>
      <w:r>
        <w:rPr>
          <w:rtl/>
        </w:rPr>
        <w:t xml:space="preserve">٤٢٠ </w:t>
      </w:r>
    </w:p>
    <w:p>
      <w:pPr>
        <w:pStyle w:val="Heading3"/>
        <w:pStyle w:val="RtlHeading3"/>
        <w:bidi/>
      </w:pPr>
      <w:hyperlink w:history="1" r:id="rIdfa4j5kdxjsgukxdh0bz5j"/>
      <w:r>
        <w:rPr>
          <w:rtl/>
        </w:rPr>
        <w:t xml:space="preserve">هو الباقی </w:t>
      </w:r>
    </w:p>
    <w:p>
      <w:pPr>
        <w:pStyle w:val="RtlNormal"/>
        <w:bidi/>
      </w:pPr>
      <w:r>
        <w:rPr>
          <w:rtl/>
        </w:rPr>
        <w:t xml:space="preserve">ای نور حدقه ديده روحانيان اگر چه جميع چشم‌ ها گريان و دل‌ ها سوزان و جگرها از اين مصيبت عظمی چون شمع در سوز و گداز است ولکن چون آن هزار گلزار الهی به گلستان معنوی و گلشنسرای شادمانی روحانی عروج و صعود نمود و در فردوس اعظم بر شاخسار رحمت رحمانی به نغمات يا ليت قومی يعلمون بما غفر لی ربّی و جعلنی من المکرمين ناطق و مترنّم بايد آن روشنائی بصر مخلصين در نهايت صبر و تمکين متسلّی به الطاف و عنايت حضرت احديّت باشند. در اين خاکدان فانی فرقت امر حتميست ولکن چشم اين مشتاقان به افق وصلت باقيه دائمه نگرانست. ربّ افرغ عليّ و عليهم صبراً و اجعلنا راضيين بقضائک يا ربّ العالمين.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geu0nnrtpbiwk7n_8w_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p6nbm1orpwuywnbqext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uanysytadaogzqpegor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p_kf2naoeywnrwkhpogo" Type="http://schemas.openxmlformats.org/officeDocument/2006/relationships/hyperlink" Target="#bl1gc" TargetMode="External"/><Relationship Id="rIdfa4j5kdxjsgukxdh0bz5j" Type="http://schemas.openxmlformats.org/officeDocument/2006/relationships/hyperlink" Target="#blro" TargetMode="External"/><Relationship Id="rId9" Type="http://schemas.openxmlformats.org/officeDocument/2006/relationships/image" Target="media/scdti6nta5eq-0ieanvv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zhbu-ouumlt79uymkozh.png"/><Relationship Id="rId1" Type="http://schemas.openxmlformats.org/officeDocument/2006/relationships/image" Target="media/hoxoabxiqu4me7awjzj17.png"/></Relationships>
</file>

<file path=word/_rels/footer2.xml.rels><?xml version="1.0" encoding="UTF-8"?><Relationships xmlns="http://schemas.openxmlformats.org/package/2006/relationships"><Relationship Id="rIdggeu0nnrtpbiwk7n_8w_t" Type="http://schemas.openxmlformats.org/officeDocument/2006/relationships/hyperlink" Target="https://oceanoflights.org/abdul-baha-selections-writings06-419-fa" TargetMode="External"/><Relationship Id="rIdkp6nbm1orpwuywnbqexth" Type="http://schemas.openxmlformats.org/officeDocument/2006/relationships/hyperlink" Target="https://oceanoflights.org/file/abdul-baha-selections-writings06-419.m4a" TargetMode="External"/><Relationship Id="rIdquanysytadaogzqpegor2" Type="http://schemas.openxmlformats.org/officeDocument/2006/relationships/hyperlink" Target="https://oceanoflights.org" TargetMode="External"/><Relationship Id="rId0" Type="http://schemas.openxmlformats.org/officeDocument/2006/relationships/image" Target="media/f-j6hfada8ojir3zns299.png"/><Relationship Id="rId1" Type="http://schemas.openxmlformats.org/officeDocument/2006/relationships/image" Target="media/yj8lg9ikisd2efbdjtvj4.png"/><Relationship Id="rId2" Type="http://schemas.openxmlformats.org/officeDocument/2006/relationships/image" Target="media/wkw33mszggfqtpimce0tf.png"/><Relationship Id="rId3" Type="http://schemas.openxmlformats.org/officeDocument/2006/relationships/image" Target="media/hdbpfk-43g1gdlbia7wn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6j5dzricpm83alcqos1n.png"/><Relationship Id="rId1" Type="http://schemas.openxmlformats.org/officeDocument/2006/relationships/image" Target="media/fofjrx45ypko1w9cerhp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ciyrskedzld3flutiw4n.png"/><Relationship Id="rId1" Type="http://schemas.openxmlformats.org/officeDocument/2006/relationships/image" Target="media/lnnmxoyitivb-cea8dau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الباقی - ای نور حدقه ديده روحانيان اگر چه جميع چشم‌…</dc:title>
  <dc:creator>Ocean of Lights</dc:creator>
  <cp:lastModifiedBy>Ocean of Lights</cp:lastModifiedBy>
  <cp:revision>1</cp:revision>
  <dcterms:created xsi:type="dcterms:W3CDTF">2024-07-02T21:52:23.767Z</dcterms:created>
  <dcterms:modified xsi:type="dcterms:W3CDTF">2024-07-02T21:52:23.767Z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