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الابهی - ای سميّ ذبيح الهی همنامت در ميدان قربانی…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dqmb_nhmc14d3ryq1opkq"/>
      <w:r>
        <w:rPr>
          <w:rtl/>
        </w:rPr>
        <w:t xml:space="preserve">٤٢٨ </w:t>
      </w:r>
    </w:p>
    <w:p>
      <w:pPr>
        <w:pStyle w:val="Heading3"/>
        <w:pStyle w:val="RtlHeading3"/>
        <w:bidi/>
      </w:pPr>
      <w:hyperlink w:history="1" r:id="rIdv1gakmmewk3cfivmabi1e"/>
      <w:r>
        <w:rPr>
          <w:rtl/>
        </w:rPr>
        <w:t xml:space="preserve">هو الابهی </w:t>
      </w:r>
    </w:p>
    <w:p>
      <w:pPr>
        <w:pStyle w:val="RtlNormal"/>
        <w:bidi/>
      </w:pPr>
      <w:r>
        <w:rPr>
          <w:rtl/>
        </w:rPr>
        <w:t xml:space="preserve">ای سميّ ذبيح الهی همنامت در ميدان قربانی يا ابت افعل ما تؤمر ستجدنی ان شآء اللّه من الصّابرين فرمود و به فديناه بذبح عظيم فائز گرديد و اين نبود مگر محض ظهور سرّی از اسرار الهی و بروز رمزی از رموز جمال رحمانی تا سرّ فدا در حيّز شهود ظهور و بروز نمايد و ذبح عظيم که فدای ربّ جليل است معروف و مشهور آيد. در آن مقام ميشی به فدائی در قربانگاه اسماعيل عليه السّلام تقديم شد و امّا در قربانگاه عاشقان جمال ابهی سرهای سرورانست که در زير شمشير افتاده و سينه‌های آزادگانست که خسته تير گرديده و جگرهای والهانست که به آتش حسرت سوخته است و دل‌های آشفتگان است که افروخته است. چه نعمتی اعظم از اينست که اين جسم ضعيف فدای ربّ جليل گردد و اين خون عتيق قربان دلبر بی مثل و مثيل شود و البهآء عليک. ع ع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elz7oypgw_dr4dafg6yws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nqi5hb4ulk9lcj6agqcxi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gmt8oosfdhr9-dkgnqub6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74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574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574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574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dqmb_nhmc14d3ryq1opkq" Type="http://schemas.openxmlformats.org/officeDocument/2006/relationships/hyperlink" Target="#bl1gk" TargetMode="External"/><Relationship Id="rIdv1gakmmewk3cfivmabi1e" Type="http://schemas.openxmlformats.org/officeDocument/2006/relationships/hyperlink" Target="#bls6" TargetMode="External"/><Relationship Id="rId9" Type="http://schemas.openxmlformats.org/officeDocument/2006/relationships/image" Target="media/hpvskds-ckwyhgjikzwcy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nisb6vwthajx98vvzyldh.png"/><Relationship Id="rId1" Type="http://schemas.openxmlformats.org/officeDocument/2006/relationships/image" Target="media/rxiefexzzi0luinmjcp7u.png"/></Relationships>
</file>

<file path=word/_rels/footer2.xml.rels><?xml version="1.0" encoding="UTF-8"?><Relationships xmlns="http://schemas.openxmlformats.org/package/2006/relationships"><Relationship Id="rIdelz7oypgw_dr4dafg6yws" Type="http://schemas.openxmlformats.org/officeDocument/2006/relationships/hyperlink" Target="https://oceanoflights.org/abdul-baha-selections-writings06-427-fa" TargetMode="External"/><Relationship Id="rIdnqi5hb4ulk9lcj6agqcxi" Type="http://schemas.openxmlformats.org/officeDocument/2006/relationships/hyperlink" Target="https://oceanoflights.org/file/abdul-baha-selections-writings06-427.m4a" TargetMode="External"/><Relationship Id="rIdgmt8oosfdhr9-dkgnqub6" Type="http://schemas.openxmlformats.org/officeDocument/2006/relationships/hyperlink" Target="https://oceanoflights.org" TargetMode="External"/><Relationship Id="rId0" Type="http://schemas.openxmlformats.org/officeDocument/2006/relationships/image" Target="media/bjvfmcqmekzrpeli97k_c.png"/><Relationship Id="rId1" Type="http://schemas.openxmlformats.org/officeDocument/2006/relationships/image" Target="media/1c_r-uuafhgkcefqochje.png"/><Relationship Id="rId2" Type="http://schemas.openxmlformats.org/officeDocument/2006/relationships/image" Target="media/iiy3crgr64i3t2gf_xurf.png"/><Relationship Id="rId3" Type="http://schemas.openxmlformats.org/officeDocument/2006/relationships/image" Target="media/a0savvfiqxoz8im9utu5w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zj5pjenr_oowxjin2v2r.png"/><Relationship Id="rId1" Type="http://schemas.openxmlformats.org/officeDocument/2006/relationships/image" Target="media/lka9gn8v76f6d_wy7drow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kigymx8i5ts4o6b9bmgn2.png"/><Relationship Id="rId1" Type="http://schemas.openxmlformats.org/officeDocument/2006/relationships/image" Target="media/f553nvx2bfiiuyxmfkyv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الابهی - ای سميّ ذبيح الهی همنامت در ميدان قربانی…</dc:title>
  <dc:creator>Ocean of Lights</dc:creator>
  <cp:lastModifiedBy>Ocean of Lights</cp:lastModifiedBy>
  <cp:revision>1</cp:revision>
  <dcterms:created xsi:type="dcterms:W3CDTF">2024-07-02T21:52:39.653Z</dcterms:created>
  <dcterms:modified xsi:type="dcterms:W3CDTF">2024-07-02T21:52:39.653Z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