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اقاليم عالم و مدن و قری در شرق و غرب محاط به ظلمات…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llhonlul0r7y0ctoyeby"/>
      <w:r>
        <w:rPr>
          <w:rtl/>
        </w:rPr>
        <w:t xml:space="preserve">٤٤٩ </w:t>
      </w:r>
    </w:p>
    <w:p>
      <w:pPr>
        <w:pStyle w:val="RtlNormal"/>
        <w:bidi/>
      </w:pPr>
      <w:r>
        <w:rPr>
          <w:rtl/>
        </w:rPr>
        <w:t xml:space="preserve">… اقاليم عالم و مدن و قری در شرق و غرب محاط به ظلمات جهل و طغيان، ظلمت نادانی ظلمت استکبار ظلمت نفس و هوی اجتماع نموده ظلمات ثلاث بعضها فوق بعض تشکيل کرده، حيران و سرگردان و غريق دريای غفلت و نسيانند مگر شهری که در آن نور هدايت درخشيده و بدرقه عنايت رسيده و آيات توحيد ترتيل گشته آن شهرها نورانی شود. حتّی اگر دهکده‌ای به اين فيض عظمی موفّق گردد مدينه کبری شود…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gwycdlhlglezhkmnode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jt_4en40u9yj6tzqxfi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tisfogsbe700m6t1-b8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80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81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81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8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llhonlul0r7y0ctoyeby" Type="http://schemas.openxmlformats.org/officeDocument/2006/relationships/hyperlink" Target="#bl1h4" TargetMode="External"/><Relationship Id="rId9" Type="http://schemas.openxmlformats.org/officeDocument/2006/relationships/image" Target="media/s_3ahrml-8s50rue2wuy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qfo-tzqhk60nd7ckvgug.png"/><Relationship Id="rId1" Type="http://schemas.openxmlformats.org/officeDocument/2006/relationships/image" Target="media/fy5ns98lnb78dnu_23gr-.png"/></Relationships>
</file>

<file path=word/_rels/footer2.xml.rels><?xml version="1.0" encoding="UTF-8"?><Relationships xmlns="http://schemas.openxmlformats.org/package/2006/relationships"><Relationship Id="rIdxgwycdlhlglezhkmnodee" Type="http://schemas.openxmlformats.org/officeDocument/2006/relationships/hyperlink" Target="https://oceanoflights.org/abdul-baha-selections-writings06-448-fa" TargetMode="External"/><Relationship Id="rIddjt_4en40u9yj6tzqxfij" Type="http://schemas.openxmlformats.org/officeDocument/2006/relationships/hyperlink" Target="https://oceanoflights.org/file/abdul-baha-selections-writings06-448.m4a" TargetMode="External"/><Relationship Id="rId2tisfogsbe700m6t1-b8o" Type="http://schemas.openxmlformats.org/officeDocument/2006/relationships/hyperlink" Target="https://oceanoflights.org" TargetMode="External"/><Relationship Id="rId0" Type="http://schemas.openxmlformats.org/officeDocument/2006/relationships/image" Target="media/r32tgdtjn8w9ds3oecsyn.png"/><Relationship Id="rId1" Type="http://schemas.openxmlformats.org/officeDocument/2006/relationships/image" Target="media/jhziusgnhn-jhfs8wgyuv.png"/><Relationship Id="rId2" Type="http://schemas.openxmlformats.org/officeDocument/2006/relationships/image" Target="media/rfkdcozib6xi7ayiyfbqc.png"/><Relationship Id="rId3" Type="http://schemas.openxmlformats.org/officeDocument/2006/relationships/image" Target="media/syuh9dujxfkjmfrfnads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vykpwzygvluf5ipghpfo.png"/><Relationship Id="rId1" Type="http://schemas.openxmlformats.org/officeDocument/2006/relationships/image" Target="media/sujskw85hsawfetwhks9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vhiztpkf52ic-2ospnsu.png"/><Relationship Id="rId1" Type="http://schemas.openxmlformats.org/officeDocument/2006/relationships/image" Target="media/rhq1gh_fxqa_jiutomvi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اقاليم عالم و مدن و قری در شرق و غرب محاط به ظلمات…</dc:title>
  <dc:creator>Ocean of Lights</dc:creator>
  <cp:lastModifiedBy>Ocean of Lights</cp:lastModifiedBy>
  <cp:revision>1</cp:revision>
  <dcterms:created xsi:type="dcterms:W3CDTF">2024-07-02T21:53:22.151Z</dcterms:created>
  <dcterms:modified xsi:type="dcterms:W3CDTF">2024-07-02T21:53:22.151Z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