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شما رسيد و سبب نهايت…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0vzt3fx-ctsbsjmyrpkg"/>
      <w:r>
        <w:rPr>
          <w:rtl/>
        </w:rPr>
        <w:t xml:space="preserve">٤٥٢ </w:t>
      </w:r>
    </w:p>
    <w:p>
      <w:pPr>
        <w:pStyle w:val="Heading3"/>
        <w:pStyle w:val="RtlHeading3"/>
        <w:bidi/>
      </w:pPr>
      <w:hyperlink w:history="1" r:id="rIdlae-evwfp_19nxozfqbqq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شما رسيد و سبب نهايت مسرّت گرديد که الحمد للّه در همدان تأسيس اعانه خيريّه گرديد. اميدوارم که سبب نجاح و فلاح کلّی گردد و اسباب راحت و آسايش فقرا و ضعفا و تعليم اطفال و تربيت ايتام حاضر و مهيّا شود. مسئله تربيت اطفال و پرستاری ايتام بسيار مهمّ است و همچنين تربيت و تعليم بنات اهمّ‌ ترين امور است زيرا اين دختران وقتی مادران گردند و اوّل مربّی اطفال امّهاتند، اطفال را هر قسم تربيت نمايند نشو و نما کنند و مادام الحيات آن تربيت تأثيرش باقی و تبديل و تغيير بسيار مشکل. مادر بی‌تربيت و نادان چگونه تربيت و تعليم اطفال نمايد. پس معلوم شد که تربيت و تعليم دختران اعظم و اهمّ از پسرانست. اين کيفيّت بسيار اهمّيّت دارد. بايد نهايت همّت و غيرت را مبذول داشت. خدا در قرآن می‌فرمايد لا يستوی الّذين يعلمون و الّذين لا يعلمون. پس جهل مطلقاً مذموم خواه در ذکور و خواه در اناث بلکه در اناث مضرّتش بيشتر است. لهذا اميدوارم که احبّا اطفال را چه ذکور چه اناث در نهايت همّت تربيت و تعليم نمايند، هذا هو الحقّ و ما بعد الحقّ الّا الضّلال المبين. </w:t>
      </w:r>
    </w:p>
    <w:p>
      <w:pPr>
        <w:pStyle w:val="RtlNormal"/>
        <w:bidi/>
      </w:pPr>
      <w:r>
        <w:rPr>
          <w:rtl/>
        </w:rPr>
        <w:t xml:space="preserve">در خصوص آمدن مرقوم نموده بوديد. حال به اين کار پردازيد. بعد از اتمام انشاءاللّه خواهيد آمد و عليک البهآء الابهی.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fpjesghgjfjic05ah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ck11hjludntd1zbopbq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5zl4md1uitc8gy8-e-f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0vzt3fx-ctsbsjmyrpkg" Type="http://schemas.openxmlformats.org/officeDocument/2006/relationships/hyperlink" Target="#bl1h7" TargetMode="External"/><Relationship Id="rIdlae-evwfp_19nxozfqbqq" Type="http://schemas.openxmlformats.org/officeDocument/2006/relationships/hyperlink" Target="#blth" TargetMode="External"/><Relationship Id="rId9" Type="http://schemas.openxmlformats.org/officeDocument/2006/relationships/image" Target="media/gkwrmecydl9edr_f5_pp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zd6pl4f-bqz-otubvgkx.png"/><Relationship Id="rId1" Type="http://schemas.openxmlformats.org/officeDocument/2006/relationships/image" Target="media/ndpy-sfdbwgcl6ahc88ca.png"/></Relationships>
</file>

<file path=word/_rels/footer2.xml.rels><?xml version="1.0" encoding="UTF-8"?><Relationships xmlns="http://schemas.openxmlformats.org/package/2006/relationships"><Relationship Id="rIdilfpjesghgjfjic05ahdl" Type="http://schemas.openxmlformats.org/officeDocument/2006/relationships/hyperlink" Target="https://oceanoflights.org/abdul-baha-selections-writings06-451-fa" TargetMode="External"/><Relationship Id="rIdkck11hjludntd1zbopbq8" Type="http://schemas.openxmlformats.org/officeDocument/2006/relationships/hyperlink" Target="https://oceanoflights.org/file/abdul-baha-selections-writings06-451.m4a" TargetMode="External"/><Relationship Id="rIdp5zl4md1uitc8gy8-e-fg" Type="http://schemas.openxmlformats.org/officeDocument/2006/relationships/hyperlink" Target="https://oceanoflights.org" TargetMode="External"/><Relationship Id="rId0" Type="http://schemas.openxmlformats.org/officeDocument/2006/relationships/image" Target="media/rb0wepjmgj7cjlutlnvwe.png"/><Relationship Id="rId1" Type="http://schemas.openxmlformats.org/officeDocument/2006/relationships/image" Target="media/0weju7eb7vdxsu3kj8tg4.png"/><Relationship Id="rId2" Type="http://schemas.openxmlformats.org/officeDocument/2006/relationships/image" Target="media/ea54wylneiuqczpdn3jpf.png"/><Relationship Id="rId3" Type="http://schemas.openxmlformats.org/officeDocument/2006/relationships/image" Target="media/hut4gd3ziylyzhy0alni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u-k9iyozgv2vudcbaewa.png"/><Relationship Id="rId1" Type="http://schemas.openxmlformats.org/officeDocument/2006/relationships/image" Target="media/4sm3muaqzwl9kdtfpprx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hc2jrdww5osytgnkhkwc.png"/><Relationship Id="rId1" Type="http://schemas.openxmlformats.org/officeDocument/2006/relationships/image" Target="media/yox76khnasyrryerlc4u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شما رسيد و سبب نهايت…</dc:title>
  <dc:creator>Ocean of Lights</dc:creator>
  <cp:lastModifiedBy>Ocean of Lights</cp:lastModifiedBy>
  <cp:revision>1</cp:revision>
  <dcterms:created xsi:type="dcterms:W3CDTF">2024-07-02T21:53:27.978Z</dcterms:created>
  <dcterms:modified xsi:type="dcterms:W3CDTF">2024-07-02T21:53:27.978Z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