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کنيز عزيز الهی نامه شما رسيد و مضمون به کمال دقّت ملاحظه گرديد.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epriznt62hfvurwhwi3o"/>
      <w:r>
        <w:rPr>
          <w:rtl/>
        </w:rPr>
        <w:t xml:space="preserve">٤٥٧ </w:t>
      </w:r>
    </w:p>
    <w:p>
      <w:pPr>
        <w:pStyle w:val="RtlNormal"/>
        <w:bidi/>
      </w:pPr>
      <w:r>
        <w:rPr>
          <w:rtl/>
        </w:rPr>
        <w:t xml:space="preserve">ای کنيز عزيز الهی نامه شما رسيد و مضمون به کمال دقّت ملاحظه گرديد. فی‌ الحقيقه گرفتاری و در اشدّ زجر و بلا ولی بايد در بلايای وارده بر اصفيا فکر نمائی که جميع مصائب تو قطره‌ای از آن درياست و بمثابه کاهی از آن کوه. لهذا دلتنگ مباش صبر و درنگ کن. اميدوارم از فضل و عنايت الهيّه آسايش و رامش و خواهش شما ميسّر گردد و ليس هذا علی فضل ربّک الرّحمن الرّحيم بعزيز و لا من جوده ببعيد. با جناب خان به نهايت محبّت و صداقت و مدارا معامله نمائيد. از شدّت و طيش او مضطرب نگرديد محزون نشويد. بگذرد اين ايّام و اوقات خوشی پيش آيد انّ مع العسر يسرا. در قرآن می‌فرمايد لا تقنطوا من رحمة اللّه انّ اللّه يغفر الذّنوب جميعا…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3n5f1y8r_mapuwzm9e7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gulspxftq8cf0fmlbfh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dwa7tdvmf5vdqosjj7k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83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83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83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83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epriznt62hfvurwhwi3o" Type="http://schemas.openxmlformats.org/officeDocument/2006/relationships/hyperlink" Target="#bl1hc" TargetMode="External"/><Relationship Id="rId9" Type="http://schemas.openxmlformats.org/officeDocument/2006/relationships/image" Target="media/jnba32cwp_nqi9h2vrap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ascpikipppyw1y97vthi.png"/><Relationship Id="rId1" Type="http://schemas.openxmlformats.org/officeDocument/2006/relationships/image" Target="media/cbmhysltdr2ocrd_aewxd.png"/></Relationships>
</file>

<file path=word/_rels/footer2.xml.rels><?xml version="1.0" encoding="UTF-8"?><Relationships xmlns="http://schemas.openxmlformats.org/package/2006/relationships"><Relationship Id="rId_3n5f1y8r_mapuwzm9e7p" Type="http://schemas.openxmlformats.org/officeDocument/2006/relationships/hyperlink" Target="https://oceanoflights.org/abdul-baha-selections-writings06-456-fa" TargetMode="External"/><Relationship Id="rIdggulspxftq8cf0fmlbfh1" Type="http://schemas.openxmlformats.org/officeDocument/2006/relationships/hyperlink" Target="https://oceanoflights.org/file/abdul-baha-selections-writings06-456.m4a" TargetMode="External"/><Relationship Id="rIdndwa7tdvmf5vdqosjj7kl" Type="http://schemas.openxmlformats.org/officeDocument/2006/relationships/hyperlink" Target="https://oceanoflights.org" TargetMode="External"/><Relationship Id="rId0" Type="http://schemas.openxmlformats.org/officeDocument/2006/relationships/image" Target="media/7eqk4btyfcvp_lhmdevlu.png"/><Relationship Id="rId1" Type="http://schemas.openxmlformats.org/officeDocument/2006/relationships/image" Target="media/feicqwx2fadbb385rvckx.png"/><Relationship Id="rId2" Type="http://schemas.openxmlformats.org/officeDocument/2006/relationships/image" Target="media/sx-swf-tpslsqoqxvskg_.png"/><Relationship Id="rId3" Type="http://schemas.openxmlformats.org/officeDocument/2006/relationships/image" Target="media/ecw63aekox4cudbl1nlu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n780flagwyewvemou5fl.png"/><Relationship Id="rId1" Type="http://schemas.openxmlformats.org/officeDocument/2006/relationships/image" Target="media/6h-bbxa6gl2azdk41vjo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tycilb9ki8_xgozk-jzi.png"/><Relationship Id="rId1" Type="http://schemas.openxmlformats.org/officeDocument/2006/relationships/image" Target="media/_uiflibsicuet3ootogm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کنيز عزيز الهی نامه شما رسيد و مضمون به کمال دقّت ملاحظه گرديد.</dc:title>
  <dc:creator>Ocean of Lights</dc:creator>
  <cp:lastModifiedBy>Ocean of Lights</cp:lastModifiedBy>
  <cp:revision>1</cp:revision>
  <dcterms:created xsi:type="dcterms:W3CDTF">2024-07-02T21:53:38.263Z</dcterms:created>
  <dcterms:modified xsi:type="dcterms:W3CDTF">2024-07-02T21:53:38.263Z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