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- ای رضای من لا تقنطوا من رحمة اللّه آيت منصوصه…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sl6ybo5dyeu00esqwsa65"/>
      <w:r>
        <w:rPr>
          <w:rtl/>
        </w:rPr>
        <w:t xml:space="preserve">٤٦٠ </w:t>
      </w:r>
    </w:p>
    <w:p>
      <w:pPr>
        <w:pStyle w:val="Heading3"/>
        <w:pStyle w:val="RtlHeading3"/>
        <w:bidi/>
      </w:pPr>
      <w:hyperlink w:history="1" r:id="rIdpnmxywjpzduf0n-yfzekr"/>
      <w:r>
        <w:rPr>
          <w:rtl/>
        </w:rPr>
        <w:t xml:space="preserve">هو </w:t>
      </w:r>
    </w:p>
    <w:p>
      <w:pPr>
        <w:pStyle w:val="RtlNormal"/>
        <w:bidi/>
      </w:pPr>
      <w:r>
        <w:rPr>
          <w:rtl/>
        </w:rPr>
        <w:t xml:space="preserve">ای رضای من لا تقنطوا من رحمة اللّه آيت منصوصه است و لا تيأسوا من رحمة اللّه مسلّم اين نفوس، لهذا محزون مباش ولی حال صبر داشته باش.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omoqvmlik6saq67z3g6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dvry3kjx7yt30u_ha7da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yik4euu-gk-srlgn-pbl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84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84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84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84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l6ybo5dyeu00esqwsa65" Type="http://schemas.openxmlformats.org/officeDocument/2006/relationships/hyperlink" Target="#bl1hf" TargetMode="External"/><Relationship Id="rIdpnmxywjpzduf0n-yfzekr" Type="http://schemas.openxmlformats.org/officeDocument/2006/relationships/hyperlink" Target="#bltx" TargetMode="External"/><Relationship Id="rId9" Type="http://schemas.openxmlformats.org/officeDocument/2006/relationships/image" Target="media/-g-hcmmuj2qdzwzlmror1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tymtst3qbhvs5jccozjr.png"/><Relationship Id="rId1" Type="http://schemas.openxmlformats.org/officeDocument/2006/relationships/image" Target="media/ywx_wehehnkzdjhferrqu.png"/></Relationships>
</file>

<file path=word/_rels/footer2.xml.rels><?xml version="1.0" encoding="UTF-8"?><Relationships xmlns="http://schemas.openxmlformats.org/package/2006/relationships"><Relationship Id="rIdvomoqvmlik6saq67z3g6w" Type="http://schemas.openxmlformats.org/officeDocument/2006/relationships/hyperlink" Target="https://oceanoflights.org/abdul-baha-selections-writings06-459-fa" TargetMode="External"/><Relationship Id="rIdydvry3kjx7yt30u_ha7da" Type="http://schemas.openxmlformats.org/officeDocument/2006/relationships/hyperlink" Target="https://oceanoflights.org/file/abdul-baha-selections-writings06-459.m4a" TargetMode="External"/><Relationship Id="rIdyik4euu-gk-srlgn-pbla" Type="http://schemas.openxmlformats.org/officeDocument/2006/relationships/hyperlink" Target="https://oceanoflights.org" TargetMode="External"/><Relationship Id="rId0" Type="http://schemas.openxmlformats.org/officeDocument/2006/relationships/image" Target="media/fkpv40tbniw18dxloc3cb.png"/><Relationship Id="rId1" Type="http://schemas.openxmlformats.org/officeDocument/2006/relationships/image" Target="media/mpldoyugzbkecslyjwoxm.png"/><Relationship Id="rId2" Type="http://schemas.openxmlformats.org/officeDocument/2006/relationships/image" Target="media/rksidwgkdgs_hgxrqoij0.png"/><Relationship Id="rId3" Type="http://schemas.openxmlformats.org/officeDocument/2006/relationships/image" Target="media/cvv7gpponwxocsp0xgfk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5pzcpuvfmsk8_fd7nmn3.png"/><Relationship Id="rId1" Type="http://schemas.openxmlformats.org/officeDocument/2006/relationships/image" Target="media/adwgfbynkncwn09eo-eh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_zclvcr2r4oprqenl8auz.png"/><Relationship Id="rId1" Type="http://schemas.openxmlformats.org/officeDocument/2006/relationships/image" Target="media/4of25q32jnxrkijnpqqk9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- ای رضای من لا تقنطوا من رحمة اللّه آيت منصوصه…</dc:title>
  <dc:creator>Ocean of Lights</dc:creator>
  <cp:lastModifiedBy>Ocean of Lights</cp:lastModifiedBy>
  <cp:revision>1</cp:revision>
  <dcterms:created xsi:type="dcterms:W3CDTF">2024-07-02T21:53:44.416Z</dcterms:created>
  <dcterms:modified xsi:type="dcterms:W3CDTF">2024-07-02T21:53:44.416Z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