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جناب امين نهايت ستايش را در حقّ آن جناب نموده‌اند…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227iyf7b-sokmclbqko4h"/>
      <w:r>
        <w:rPr>
          <w:rtl/>
        </w:rPr>
        <w:t xml:space="preserve">٤٧٧ </w:t>
      </w:r>
    </w:p>
    <w:p>
      <w:pPr>
        <w:pStyle w:val="RtlNormal"/>
        <w:bidi/>
      </w:pPr>
      <w:r>
        <w:rPr>
          <w:rtl/>
        </w:rPr>
        <w:t xml:space="preserve">… جناب امين نهايت ستايش را در حقّ آن جناب نموده‌اند که در کمال ثبوت و رسوخ در امر اللّه به ذکر حقّ مشغول و مشغوف و مشعوف. اين خاکدان سست‌ بنيان هيچست هيچست ولی از فضل حضرت پروردگار از برای ابرار دبستان عرفانست و لوح منشور آيات ربّ رحمن. سنريهم آياتنا فی الآفاق و فی انفسهم حتّی يتبيّن لهم انّه الحقّ…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orgnx4vom8hwye8r8ay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-z63wsqxmjcmbtqx1e7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9rhzins1tr1fnc5j7-_d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89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89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89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89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227iyf7b-sokmclbqko4h" Type="http://schemas.openxmlformats.org/officeDocument/2006/relationships/hyperlink" Target="#bl1hu" TargetMode="External"/><Relationship Id="rId9" Type="http://schemas.openxmlformats.org/officeDocument/2006/relationships/image" Target="media/ld-e3kid2rnik_ye3npl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-tlb02mi5qqnur7omrf4j.png"/><Relationship Id="rId1" Type="http://schemas.openxmlformats.org/officeDocument/2006/relationships/image" Target="media/v6r88_cqdum9ztcckxeom.png"/></Relationships>
</file>

<file path=word/_rels/footer2.xml.rels><?xml version="1.0" encoding="UTF-8"?><Relationships xmlns="http://schemas.openxmlformats.org/package/2006/relationships"><Relationship Id="rIdcorgnx4vom8hwye8r8ayl" Type="http://schemas.openxmlformats.org/officeDocument/2006/relationships/hyperlink" Target="https://oceanoflights.org/abdul-baha-selections-writings06-476-fa" TargetMode="External"/><Relationship Id="rIdh-z63wsqxmjcmbtqx1e7r" Type="http://schemas.openxmlformats.org/officeDocument/2006/relationships/hyperlink" Target="https://oceanoflights.org/file/abdul-baha-selections-writings06-476.m4a" TargetMode="External"/><Relationship Id="rIdf9rhzins1tr1fnc5j7-_d" Type="http://schemas.openxmlformats.org/officeDocument/2006/relationships/hyperlink" Target="https://oceanoflights.org" TargetMode="External"/><Relationship Id="rId0" Type="http://schemas.openxmlformats.org/officeDocument/2006/relationships/image" Target="media/yzph3ynowpadebc7ohidb.png"/><Relationship Id="rId1" Type="http://schemas.openxmlformats.org/officeDocument/2006/relationships/image" Target="media/imano6tupa-zlyyfucagf.png"/><Relationship Id="rId2" Type="http://schemas.openxmlformats.org/officeDocument/2006/relationships/image" Target="media/uknu-swjdfm36hk-5c93y.png"/><Relationship Id="rId3" Type="http://schemas.openxmlformats.org/officeDocument/2006/relationships/image" Target="media/igb70sgt-utona2uhv0tc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k0npqu8txt1tw0b3tlpph.png"/><Relationship Id="rId1" Type="http://schemas.openxmlformats.org/officeDocument/2006/relationships/image" Target="media/vwmxpfwqkxucwmczpkdy5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qzhzs_6hddezgoq6bjxe.png"/><Relationship Id="rId1" Type="http://schemas.openxmlformats.org/officeDocument/2006/relationships/image" Target="media/uc_zd8spxb-0kir7-gjp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جناب امين نهايت ستايش را در حقّ آن جناب نموده‌اند…</dc:title>
  <dc:creator>Ocean of Lights</dc:creator>
  <cp:lastModifiedBy>Ocean of Lights</cp:lastModifiedBy>
  <cp:revision>1</cp:revision>
  <dcterms:created xsi:type="dcterms:W3CDTF">2024-07-02T21:54:18.546Z</dcterms:created>
  <dcterms:modified xsi:type="dcterms:W3CDTF">2024-07-02T21:54:18.546Z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