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 استجار من الأغيار الی ربّه المختار…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q-qbrw6p-jjfyvpnmgq5"/>
      <w:r>
        <w:rPr>
          <w:rtl/>
        </w:rPr>
        <w:t xml:space="preserve">٤٨٤ </w:t>
      </w:r>
    </w:p>
    <w:p>
      <w:pPr>
        <w:pStyle w:val="Heading3"/>
        <w:pStyle w:val="RtlHeading3"/>
        <w:bidi/>
      </w:pPr>
      <w:hyperlink w:history="1" r:id="rIdpl0cjwugvyf-1xsexllh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من استجار من الأغيار الی ربّه المختار اعلم انّ کلّ ظلّ يحموم الّا ظلّه الظّليل و کلّ ثمر زقّوم الّا فاکهة جنّة ملکوته العظيم و دون کلّ باب خيبة الآمال الّا باب رحمته المفتوح علی وجوه اهل السّموات و الأرضين و الحمد للّه ربّ العالمين. ع ع </w:t>
      </w:r>
    </w:p>
    <w:p>
      <w:pPr>
        <w:pStyle w:val="RtlNormal"/>
        <w:bidi/>
      </w:pPr>
      <w:r>
        <w:rPr>
          <w:rtl/>
        </w:rPr>
        <w:t xml:space="preserve">اخوين جناب آقا حسن و جناب آقا علی اکبر عليهما بهآء اللّه الأبهی را تکبير برسان.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icatvlul3m-obcztxuf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yk_pk7np0smzij0tqkl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o0yze1ers1ap46gkytw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q-qbrw6p-jjfyvpnmgq5" Type="http://schemas.openxmlformats.org/officeDocument/2006/relationships/hyperlink" Target="#bl1i1" TargetMode="External"/><Relationship Id="rIdpl0cjwugvyf-1xsexllhe" Type="http://schemas.openxmlformats.org/officeDocument/2006/relationships/hyperlink" Target="#blvf" TargetMode="External"/><Relationship Id="rId9" Type="http://schemas.openxmlformats.org/officeDocument/2006/relationships/image" Target="media/ix0epy1x1biv5ph8bpqh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ridvkjpdxn-gtp-v3_ht.png"/><Relationship Id="rId1" Type="http://schemas.openxmlformats.org/officeDocument/2006/relationships/image" Target="media/lvgpcbx_dtdhcpz7djnct.png"/></Relationships>
</file>

<file path=word/_rels/footer2.xml.rels><?xml version="1.0" encoding="UTF-8"?><Relationships xmlns="http://schemas.openxmlformats.org/package/2006/relationships"><Relationship Id="rIdmicatvlul3m-obcztxuft" Type="http://schemas.openxmlformats.org/officeDocument/2006/relationships/hyperlink" Target="https://oceanoflights.org/abdul-baha-selections-writings06-483-fa" TargetMode="External"/><Relationship Id="rIdlyk_pk7np0smzij0tqkl4" Type="http://schemas.openxmlformats.org/officeDocument/2006/relationships/hyperlink" Target="https://oceanoflights.org/file/abdul-baha-selections-writings06-483.m4a" TargetMode="External"/><Relationship Id="rIdoo0yze1ers1ap46gkytww" Type="http://schemas.openxmlformats.org/officeDocument/2006/relationships/hyperlink" Target="https://oceanoflights.org" TargetMode="External"/><Relationship Id="rId0" Type="http://schemas.openxmlformats.org/officeDocument/2006/relationships/image" Target="media/8wgomzlyv6z_4v8uogr8b.png"/><Relationship Id="rId1" Type="http://schemas.openxmlformats.org/officeDocument/2006/relationships/image" Target="media/xezi22hpvnt_ejxxnblfx.png"/><Relationship Id="rId2" Type="http://schemas.openxmlformats.org/officeDocument/2006/relationships/image" Target="media/tueausvl64gwczykzbkxr.png"/><Relationship Id="rId3" Type="http://schemas.openxmlformats.org/officeDocument/2006/relationships/image" Target="media/l_klltggfkomssj-ygx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ztbxsrmpeuopucxpmnaj.png"/><Relationship Id="rId1" Type="http://schemas.openxmlformats.org/officeDocument/2006/relationships/image" Target="media/jcat-rw7kdp_kbmrtrg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yszybwksubqwcn-cbak6.png"/><Relationship Id="rId1" Type="http://schemas.openxmlformats.org/officeDocument/2006/relationships/image" Target="media/5gacve3d1zwmyl9atdkp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 استجار من الأغيار الی ربّه المختار…</dc:title>
  <dc:creator>Ocean of Lights</dc:creator>
  <cp:lastModifiedBy>Ocean of Lights</cp:lastModifiedBy>
  <cp:revision>1</cp:revision>
  <dcterms:created xsi:type="dcterms:W3CDTF">2024-07-02T21:54:32.802Z</dcterms:created>
  <dcterms:modified xsi:type="dcterms:W3CDTF">2024-07-02T21:54:32.802Z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