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 چهار حرف که منطوق حديث امام عليه السّلام است که بايد با حضرت موعود نازل گردد اين مراتب اربعه است.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pqpcxesnz4tw3ads3ekos"/>
      <w:r>
        <w:rPr>
          <w:rtl/>
        </w:rPr>
        <w:t xml:space="preserve">٥٠٣ </w:t>
      </w:r>
    </w:p>
    <w:p>
      <w:pPr>
        <w:pStyle w:val="RtlNormal"/>
        <w:bidi/>
      </w:pPr>
      <w:r>
        <w:rPr>
          <w:rtl/>
        </w:rPr>
        <w:t xml:space="preserve">… چهار حرف که منطوق حديث امام عليه السّلام است که بايد با حضرت موعود نازل گردد اين مراتب اربعه است. رتبه عبوديّت است که موعود به آن در اوّل قيام نمود و رتبه امامت است که فرمود انّنی انا القائم الّذی انتم بظهوره توعدون. ثالث مقام نبوّت است که فرمود مظاهر مقدّسه را ابتدا و انتهائی نه. رابع کلمه انّنی انا اللّه است ما ينطق عن الهوی ان هو الّا وحی يوحی…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aajq_vbe7pit-xvcecon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pyjipzxtqoewdsclwcoj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1g7m0yus6yumei6kuukts">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97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97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97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97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pqpcxesnz4tw3ads3ekos" Type="http://schemas.openxmlformats.org/officeDocument/2006/relationships/hyperlink" Target="#bl1il" TargetMode="External"/><Relationship Id="rId9" Type="http://schemas.openxmlformats.org/officeDocument/2006/relationships/image" Target="media/gjzoz5t5t70mmut8bdr7c.png"/></Relationships>
</file>

<file path=word/_rels/footer1.xml.rels><?xml version="1.0" encoding="UTF-8"?><Relationships xmlns="http://schemas.openxmlformats.org/package/2006/relationships"><Relationship Id="rId0" Type="http://schemas.openxmlformats.org/officeDocument/2006/relationships/image" Target="media/zdlwx6hjyv2ym5y4oeqxr.png"/><Relationship Id="rId1" Type="http://schemas.openxmlformats.org/officeDocument/2006/relationships/image" Target="media/d0jgqhqs9z9lqijncuh59.png"/></Relationships>
</file>

<file path=word/_rels/footer2.xml.rels><?xml version="1.0" encoding="UTF-8"?><Relationships xmlns="http://schemas.openxmlformats.org/package/2006/relationships"><Relationship Id="rIdaajq_vbe7pit-xvceconq" Type="http://schemas.openxmlformats.org/officeDocument/2006/relationships/hyperlink" Target="https://oceanoflights.org/abdul-baha-selections-writings06-502-fa" TargetMode="External"/><Relationship Id="rIdpyjipzxtqoewdsclwcojz" Type="http://schemas.openxmlformats.org/officeDocument/2006/relationships/hyperlink" Target="https://oceanoflights.org/file/abdul-baha-selections-writings06-502.m4a" TargetMode="External"/><Relationship Id="rId1g7m0yus6yumei6kuukts" Type="http://schemas.openxmlformats.org/officeDocument/2006/relationships/hyperlink" Target="https://oceanoflights.org" TargetMode="External"/><Relationship Id="rId0" Type="http://schemas.openxmlformats.org/officeDocument/2006/relationships/image" Target="media/haf8cd1klk2r7x2dgpzkj.png"/><Relationship Id="rId1" Type="http://schemas.openxmlformats.org/officeDocument/2006/relationships/image" Target="media/5r6pza_oqmglqnwea-alg.png"/><Relationship Id="rId2" Type="http://schemas.openxmlformats.org/officeDocument/2006/relationships/image" Target="media/izdz0jgbqkqmphfuqki6f.png"/><Relationship Id="rId3" Type="http://schemas.openxmlformats.org/officeDocument/2006/relationships/image" Target="media/l6gbmoxqn8nqn0gzglb7d.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7whndl0g_qypyvwrnjqy9.png"/><Relationship Id="rId1" Type="http://schemas.openxmlformats.org/officeDocument/2006/relationships/image" Target="media/fz7jl6ovhdcp56l3gacfm.png"/></Relationships>
</file>

<file path=word/_rels/header2.xml.rels><?xml version="1.0" encoding="UTF-8"?><Relationships xmlns="http://schemas.openxmlformats.org/package/2006/relationships"><Relationship Id="rId0" Type="http://schemas.openxmlformats.org/officeDocument/2006/relationships/image" Target="media/frswfflhm-g3qyi01q6x8.png"/><Relationship Id="rId1" Type="http://schemas.openxmlformats.org/officeDocument/2006/relationships/image" Target="media/dz4djyy_yp6y7dmlllakn.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چهار حرف که منطوق حديث امام عليه السّلام است که بايد با حضرت موعود نازل گردد اين مراتب اربعه است.</dc:title>
  <dc:creator>Ocean of Lights</dc:creator>
  <cp:lastModifiedBy>Ocean of Lights</cp:lastModifiedBy>
  <cp:revision>1</cp:revision>
  <dcterms:created xsi:type="dcterms:W3CDTF">2024-07-02T21:55:09.554Z</dcterms:created>
  <dcterms:modified xsi:type="dcterms:W3CDTF">2024-07-02T21:55:09.554Z</dcterms:modified>
</cp:coreProperties>
</file>

<file path=docProps/custom.xml><?xml version="1.0" encoding="utf-8"?>
<Properties xmlns="http://schemas.openxmlformats.org/officeDocument/2006/custom-properties" xmlns:vt="http://schemas.openxmlformats.org/officeDocument/2006/docPropsVTypes"/>
</file>