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ای کنيز مقرّب الهی نامه تو رسيد و معانی معلوم گرديد.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zoywjtett-esflk4kd1-g"/>
      <w:r>
        <w:rPr>
          <w:rtl/>
        </w:rPr>
        <w:t xml:space="preserve">٥١١ </w:t>
      </w:r>
    </w:p>
    <w:p>
      <w:pPr>
        <w:pStyle w:val="Heading3"/>
        <w:pStyle w:val="RtlHeading3"/>
        <w:bidi/>
      </w:pPr>
      <w:hyperlink w:history="1" r:id="rIdnprjeqy84qgmzeokq8fzv"/>
      <w:r>
        <w:rPr>
          <w:rtl/>
        </w:rPr>
        <w:t xml:space="preserve">هو الله </w:t>
      </w:r>
    </w:p>
    <w:p>
      <w:pPr>
        <w:pStyle w:val="RtlNormal"/>
        <w:bidi/>
      </w:pPr>
      <w:r>
        <w:rPr>
          <w:rtl/>
        </w:rPr>
        <w:t xml:space="preserve">ای کنيز مقرّب الهی نامه تو رسيد و معانی معلوم گرديد. دليل بر ثبوت و استقامت بر امر الهی بود و برهان ايمان و ايقان به ظهور ملکوت ربّانی. از اين جهت سرور حاصل گرديد که الحمد للّه آن منجذبه ملکوت ترتيل آيات لاهوت می‌نمايد و به قدر امکان به نشر آثار و ابدع اذکار مشغول. اميدوارم که سبب بيداری خفتگان گردی و علّت هوشياری غافلان شوی و در سرور و فرح قلوب دوستان کوشی. </w:t>
      </w:r>
    </w:p>
    <w:p>
      <w:pPr>
        <w:pStyle w:val="RtlNormal"/>
        <w:bidi/>
      </w:pPr>
      <w:r>
        <w:rPr>
          <w:rtl/>
        </w:rPr>
        <w:t xml:space="preserve">از جنّ سؤال نموده بودی که در کتب سماويّه مذکور است. جنّ عبارت از قوای غيرمحسوسه است که در نفوس انسانی تأثير نمايد و لفظ جنّ در عربی به معنی پنهانست يعنی حقايق و قوائی که ديده نمی‌شود و همچنين شياطين و آنچه ناس گمان می‌کنند اوهام محض است ابداً وجود ندارد و همچنين نفوس مؤمنه موقنه به ملائکه تعبير می‌شوند و نفوس غيرمؤمنه به شياطين و اجنّه تسميه گردند و همچنين نفوسی که مؤمن و موقن و آشکار هستند و به ايمان و ايقان مشهور بين خلقند آنان را اِنس تعبير نمايند و نفوس مؤمنه که ايمان خويش را ستر و مخفی می‌دارند آنان را نيز جنّ گويند زيرا ايمان و ايقان آنان مخفی و پنهانست. باری ای کنيز عزيز الهی مستبشر به بشارات الهی باش و مسرور از فيض نامتناهی تا موهبت کبری يابی و به آنچه منتهی آرزوی بنات ملکوتست رسی. مستر اسپراگ را از قبل من تحيّت محترمانه برسان و بيان اشتياق کن. از فضل حقّ اميدوارم که همواره مؤيّد و موفّق به خدمت امر اللّه گردد و عليک البهآء الأبهی. ع ع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vq_az2dc2vwcwndl8xnet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gbrlgfpdzia7s7wmxh0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96kztg9m0nln0us_avfpz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9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599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599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59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zoywjtett-esflk4kd1-g" Type="http://schemas.openxmlformats.org/officeDocument/2006/relationships/hyperlink" Target="#bl1iw" TargetMode="External"/><Relationship Id="rIdnprjeqy84qgmzeokq8fzv" Type="http://schemas.openxmlformats.org/officeDocument/2006/relationships/hyperlink" Target="#blx9" TargetMode="External"/><Relationship Id="rId9" Type="http://schemas.openxmlformats.org/officeDocument/2006/relationships/image" Target="media/iwvwtvdcig-szfuxwyrs4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j_z2ybc1a0aeutc4c8c0q.png"/><Relationship Id="rId1" Type="http://schemas.openxmlformats.org/officeDocument/2006/relationships/image" Target="media/5hcv4ngcyox0trmyzxkyu.png"/></Relationships>
</file>

<file path=word/_rels/footer2.xml.rels><?xml version="1.0" encoding="UTF-8"?><Relationships xmlns="http://schemas.openxmlformats.org/package/2006/relationships"><Relationship Id="rIdvq_az2dc2vwcwndl8xnet" Type="http://schemas.openxmlformats.org/officeDocument/2006/relationships/hyperlink" Target="https://oceanoflights.org/abdul-baha-selections-writings06-510-fa" TargetMode="External"/><Relationship Id="rIdugbrlgfpdzia7s7wmxh0f" Type="http://schemas.openxmlformats.org/officeDocument/2006/relationships/hyperlink" Target="https://oceanoflights.org/file/abdul-baha-selections-writings06-510.m4a" TargetMode="External"/><Relationship Id="rId96kztg9m0nln0us_avfpz" Type="http://schemas.openxmlformats.org/officeDocument/2006/relationships/hyperlink" Target="https://oceanoflights.org" TargetMode="External"/><Relationship Id="rId0" Type="http://schemas.openxmlformats.org/officeDocument/2006/relationships/image" Target="media/jozzw2jc6dja4x-bultv2.png"/><Relationship Id="rId1" Type="http://schemas.openxmlformats.org/officeDocument/2006/relationships/image" Target="media/gj-zvwgselbscvfjwbk9a.png"/><Relationship Id="rId2" Type="http://schemas.openxmlformats.org/officeDocument/2006/relationships/image" Target="media/s00zkbxkrosdqcjnpmidw.png"/><Relationship Id="rId3" Type="http://schemas.openxmlformats.org/officeDocument/2006/relationships/image" Target="media/ngfwjhva5qskss116cgs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9p8bevljhrbzhixsdvafu.png"/><Relationship Id="rId1" Type="http://schemas.openxmlformats.org/officeDocument/2006/relationships/image" Target="media/vcimtirkmqg_29bbmyaui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b7wggst29tc3pyjg-dmm5.png"/><Relationship Id="rId1" Type="http://schemas.openxmlformats.org/officeDocument/2006/relationships/image" Target="media/e6qryv8ywdjafwbfjuqa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ای کنيز مقرّب الهی نامه تو رسيد و معانی معلوم گرديد.</dc:title>
  <dc:creator>Ocean of Lights</dc:creator>
  <cp:lastModifiedBy>Ocean of Lights</cp:lastModifiedBy>
  <cp:revision>1</cp:revision>
  <dcterms:created xsi:type="dcterms:W3CDTF">2024-07-02T21:55:25.256Z</dcterms:created>
  <dcterms:modified xsi:type="dcterms:W3CDTF">2024-07-02T21:55:25.256Z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