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جناب غلامحسين را تحيّت مشتاقانه برسان و بگو ربّ المشرقين…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tosjou_rvzty4sn-nchij"/>
      <w:r>
        <w:rPr>
          <w:rtl/>
        </w:rPr>
        <w:t xml:space="preserve">٥١٣ </w:t>
      </w:r>
    </w:p>
    <w:p>
      <w:pPr>
        <w:pStyle w:val="RtlNormal"/>
        <w:bidi/>
      </w:pPr>
      <w:r>
        <w:rPr>
          <w:rtl/>
        </w:rPr>
        <w:t xml:space="preserve">… جناب غلامحسين را تحيّت مشتاقانه برسان و بگو ربّ المشرقين و ربّ المغربين و شمس الخافقين از ملکوت غيب پرتو انوار بر فرق ابرار می‌زند و هر دم صبح عنايت می‌دمد و نسيم موهبت می‌وزد و صلای هوشياری از جهان پنهان می‌رسد. به اين فضل مسرور باش و مشعوف و شکر کن خدا را…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b7ximuchgjh36kctbnm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qt5et0ksy2vwxflyw4ie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6zsjxljmfjljm4nxm6r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00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00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00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00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tosjou_rvzty4sn-nchij" Type="http://schemas.openxmlformats.org/officeDocument/2006/relationships/hyperlink" Target="#bl1iy" TargetMode="External"/><Relationship Id="rId9" Type="http://schemas.openxmlformats.org/officeDocument/2006/relationships/image" Target="media/isuazo215e6mrxbwlvufi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iqfkdcchkquxtet8yokl.png"/><Relationship Id="rId1" Type="http://schemas.openxmlformats.org/officeDocument/2006/relationships/image" Target="media/tfgqr0-x5cjqcyacqcdzb.png"/></Relationships>
</file>

<file path=word/_rels/footer2.xml.rels><?xml version="1.0" encoding="UTF-8"?><Relationships xmlns="http://schemas.openxmlformats.org/package/2006/relationships"><Relationship Id="rIdpb7ximuchgjh36kctbnmn" Type="http://schemas.openxmlformats.org/officeDocument/2006/relationships/hyperlink" Target="https://oceanoflights.org/abdul-baha-selections-writings06-512-fa" TargetMode="External"/><Relationship Id="rIdqt5et0ksy2vwxflyw4iew" Type="http://schemas.openxmlformats.org/officeDocument/2006/relationships/hyperlink" Target="https://oceanoflights.org/file/abdul-baha-selections-writings06-512.m4a" TargetMode="External"/><Relationship Id="rIdd6zsjxljmfjljm4nxm6rp" Type="http://schemas.openxmlformats.org/officeDocument/2006/relationships/hyperlink" Target="https://oceanoflights.org" TargetMode="External"/><Relationship Id="rId0" Type="http://schemas.openxmlformats.org/officeDocument/2006/relationships/image" Target="media/r8ov915filojj3hn3lipr.png"/><Relationship Id="rId1" Type="http://schemas.openxmlformats.org/officeDocument/2006/relationships/image" Target="media/_ut8plcgj0iw-srze4wib.png"/><Relationship Id="rId2" Type="http://schemas.openxmlformats.org/officeDocument/2006/relationships/image" Target="media/xgt4v28kyp8ekom9lmxyb.png"/><Relationship Id="rId3" Type="http://schemas.openxmlformats.org/officeDocument/2006/relationships/image" Target="media/svmkcbz1dw5qq_z4vfg9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q94e-wq6ufzjeiwixngxh.png"/><Relationship Id="rId1" Type="http://schemas.openxmlformats.org/officeDocument/2006/relationships/image" Target="media/ogg-fd8uxhnctpa2cmzk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6ise1cfdbnpl5satamqkw.png"/><Relationship Id="rId1" Type="http://schemas.openxmlformats.org/officeDocument/2006/relationships/image" Target="media/y9egxxbd68_61vm2urj2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جناب غلامحسين را تحيّت مشتاقانه برسان و بگو ربّ المشرقين…</dc:title>
  <dc:creator>Ocean of Lights</dc:creator>
  <cp:lastModifiedBy>Ocean of Lights</cp:lastModifiedBy>
  <cp:revision>1</cp:revision>
  <dcterms:created xsi:type="dcterms:W3CDTF">2024-07-02T21:55:29.440Z</dcterms:created>
  <dcterms:modified xsi:type="dcterms:W3CDTF">2024-07-02T21:55:29.440Z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