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سرور آوارگان خداوند مهربان در نصّ قرآن…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hvissjze5liym5vksnmu"/>
      <w:r>
        <w:rPr>
          <w:rtl/>
        </w:rPr>
        <w:t xml:space="preserve">٥٢٤ </w:t>
      </w:r>
    </w:p>
    <w:p>
      <w:pPr>
        <w:pStyle w:val="Heading3"/>
        <w:pStyle w:val="RtlHeading3"/>
        <w:bidi/>
      </w:pPr>
      <w:hyperlink w:history="1" r:id="rIdepv9u_rx1_215qfpqxjqe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سرور آوارگان خداوند مهربان در نصّ قرآن می‌فرمايد فيهما من کلّ فاکهة زوجان و شما الحمد للّه در سبيل حضرت يزدان دوباره آواره گشتيد و آيه و کلّ شیء خلقناه زوجين اثنين را تفسير و توجيه نموديد. هر کس در اين جهان يک باره آواره گردد. معلومست که تو در بارگاه احديّت چه‌ قدر عزيزی که مکرّر آواره و بی سر و سامان شدی. جمال مبارک روحی لأحبّائه الفدآء وقتی از طهران آواره به عراق شدند، وقتی ديگر از عراق به مدينه کبری سرگون گشتند و زمانی در ارض بلغار غريب الدّيار شدند و مدّتی مديده در سجن اعظم همدم صد هزار مصائب و الم گرديدند. علی‌العجاله شما دو دفعه از اين جام سرشار سرمست شديد تا ببينيم عاقبت کار به کجا انجامد. اميدواريم که منتهی شده باشد، من‌ بعد اسباب راحت و آسايش فراهم آيد و بساط آزمايش منطوی گردد. </w:t>
      </w:r>
    </w:p>
    <w:p>
      <w:pPr>
        <w:pStyle w:val="RtlNormal"/>
        <w:bidi/>
      </w:pPr>
      <w:r>
        <w:rPr>
          <w:rtl/>
        </w:rPr>
        <w:t xml:space="preserve">بگذرد اين روزگار تلخ‌ تر از زهر 	بــار دگــر روزگــار چـون شکـــر آيـــد </w:t>
      </w:r>
    </w:p>
    <w:p>
      <w:pPr>
        <w:pStyle w:val="RtlNormal"/>
        <w:bidi/>
      </w:pPr>
      <w:r>
        <w:rPr>
          <w:rtl/>
        </w:rPr>
        <w:t xml:space="preserve">شکر کن خدا را که عبدالبهآء در نهايت بشاشت با تو مخاطبه می‌نمايد در حالتی که تب مستوليست و جسم بنای عرق گذاشته و عليک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k8cfmukfjywuajf0hwl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wlqmlhdxpdic22mj3ei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lxnyek2-0433xd_v-f-s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03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03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03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03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hvissjze5liym5vksnmu" Type="http://schemas.openxmlformats.org/officeDocument/2006/relationships/hyperlink" Target="#bl1ma" TargetMode="External"/><Relationship Id="rIdepv9u_rx1_215qfpqxjqe" Type="http://schemas.openxmlformats.org/officeDocument/2006/relationships/hyperlink" Target="#bly1" TargetMode="External"/><Relationship Id="rId9" Type="http://schemas.openxmlformats.org/officeDocument/2006/relationships/image" Target="media/kb7b83cjnv2yg3xenls7s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s5qgzobjyjsmmp49wrtp.png"/><Relationship Id="rId1" Type="http://schemas.openxmlformats.org/officeDocument/2006/relationships/image" Target="media/owx82fdcdrlbpk6s09sbw.png"/></Relationships>
</file>

<file path=word/_rels/footer2.xml.rels><?xml version="1.0" encoding="UTF-8"?><Relationships xmlns="http://schemas.openxmlformats.org/package/2006/relationships"><Relationship Id="rIdfk8cfmukfjywuajf0hwlt" Type="http://schemas.openxmlformats.org/officeDocument/2006/relationships/hyperlink" Target="https://oceanoflights.org/abdul-baha-selections-writings06-523-fa" TargetMode="External"/><Relationship Id="rId2wlqmlhdxpdic22mj3eii" Type="http://schemas.openxmlformats.org/officeDocument/2006/relationships/hyperlink" Target="https://oceanoflights.org/file/abdul-baha-selections-writings06-523.m4a" TargetMode="External"/><Relationship Id="rIdplxnyek2-0433xd_v-f-s" Type="http://schemas.openxmlformats.org/officeDocument/2006/relationships/hyperlink" Target="https://oceanoflights.org" TargetMode="External"/><Relationship Id="rId0" Type="http://schemas.openxmlformats.org/officeDocument/2006/relationships/image" Target="media/6pxie1swhms9gfalannd4.png"/><Relationship Id="rId1" Type="http://schemas.openxmlformats.org/officeDocument/2006/relationships/image" Target="media/rqcnznm4jxtwubiyd3ddv.png"/><Relationship Id="rId2" Type="http://schemas.openxmlformats.org/officeDocument/2006/relationships/image" Target="media/qxln97vvspc53exrej8rc.png"/><Relationship Id="rId3" Type="http://schemas.openxmlformats.org/officeDocument/2006/relationships/image" Target="media/2ztey09ss33jggaxzd7b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l8aseeeplohwd46pxdc-.png"/><Relationship Id="rId1" Type="http://schemas.openxmlformats.org/officeDocument/2006/relationships/image" Target="media/le56nbjra_xapwieh_fv6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ebdkfe7mgztsacgxfzje.png"/><Relationship Id="rId1" Type="http://schemas.openxmlformats.org/officeDocument/2006/relationships/image" Target="media/biwvleuqxd_bhpanqnhi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سرور آوارگان خداوند مهربان در نصّ قرآن…</dc:title>
  <dc:creator>Ocean of Lights</dc:creator>
  <cp:lastModifiedBy>Ocean of Lights</cp:lastModifiedBy>
  <cp:revision>1</cp:revision>
  <dcterms:created xsi:type="dcterms:W3CDTF">2024-07-02T21:55:50.900Z</dcterms:created>
  <dcterms:modified xsi:type="dcterms:W3CDTF">2024-07-02T21:55:50.900Z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