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الحمد للّه از سابقين در ايمان هستيد، السّابقون السّابقون اولئک هم المقرّبون.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1zyk9mbunmyzcma3in5fd"/>
      <w:r>
        <w:rPr>
          <w:rtl/>
        </w:rPr>
        <w:t xml:space="preserve">٥٣٣ </w:t>
      </w:r>
    </w:p>
    <w:p>
      <w:pPr>
        <w:pStyle w:val="RtlNormal"/>
        <w:bidi/>
      </w:pPr>
      <w:r>
        <w:rPr>
          <w:rtl/>
        </w:rPr>
        <w:t xml:space="preserve">… الحمد للّه از سابقين در ايمان هستيد، السّابقون السّابقون اولئک هم المقرّبون. از عنايت خفيّ الألطاف برای تو اسعاف و تبليغ امر اللّه می‌طلبم. توجّه به ملکوت ابهی کن و تأييد بی‌ منتهی بطلب و با سری پرشور و قلبی پرسرور زبان بگشا البتّه تأييد می‌رسد. نجل سعيد اسداللّه را اميدوارم که نفحات حقّ منجذب نمايد. تکليف شما اين است که دائماً در حالت انجذاب و انقطاع باشيد تا سبب هدايت ديگران گرديد…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gzujqciijsxjy3ap7tv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ccfocsjxi1rmjaw8x36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sj7_1amagdskarazmi3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06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06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0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zyk9mbunmyzcma3in5fd" Type="http://schemas.openxmlformats.org/officeDocument/2006/relationships/hyperlink" Target="#bl1ji" TargetMode="External"/><Relationship Id="rId9" Type="http://schemas.openxmlformats.org/officeDocument/2006/relationships/image" Target="media/tdtx537g_koxhx1kn7u9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qkxbbzgpxpq_rwujjlbm.png"/><Relationship Id="rId1" Type="http://schemas.openxmlformats.org/officeDocument/2006/relationships/image" Target="media/znhddzyfm9tzrjuhnxyta.png"/></Relationships>
</file>

<file path=word/_rels/footer2.xml.rels><?xml version="1.0" encoding="UTF-8"?><Relationships xmlns="http://schemas.openxmlformats.org/package/2006/relationships"><Relationship Id="rIdwgzujqciijsxjy3ap7tvi" Type="http://schemas.openxmlformats.org/officeDocument/2006/relationships/hyperlink" Target="https://oceanoflights.org/abdul-baha-selections-writings06-532-fa" TargetMode="External"/><Relationship Id="rId2ccfocsjxi1rmjaw8x36b" Type="http://schemas.openxmlformats.org/officeDocument/2006/relationships/hyperlink" Target="https://oceanoflights.org/file/abdul-baha-selections-writings06-532.m4a" TargetMode="External"/><Relationship Id="rIdfsj7_1amagdskarazmi3p" Type="http://schemas.openxmlformats.org/officeDocument/2006/relationships/hyperlink" Target="https://oceanoflights.org" TargetMode="External"/><Relationship Id="rId0" Type="http://schemas.openxmlformats.org/officeDocument/2006/relationships/image" Target="media/xpjvuaory-8-ynkihidra.png"/><Relationship Id="rId1" Type="http://schemas.openxmlformats.org/officeDocument/2006/relationships/image" Target="media/xhvt0sttysdikt617azxa.png"/><Relationship Id="rId2" Type="http://schemas.openxmlformats.org/officeDocument/2006/relationships/image" Target="media/wf200xixpstqs9loxo5l4.png"/><Relationship Id="rId3" Type="http://schemas.openxmlformats.org/officeDocument/2006/relationships/image" Target="media/iw7mkjzr4tjmf_k-gjsm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m8zd0m2lfh6h8loszois.png"/><Relationship Id="rId1" Type="http://schemas.openxmlformats.org/officeDocument/2006/relationships/image" Target="media/piplrjgydih3oprrkymj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mdiibykdxhv2vzxnoef4.png"/><Relationship Id="rId1" Type="http://schemas.openxmlformats.org/officeDocument/2006/relationships/image" Target="media/kjtws9_szy02qggu4mya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الحمد للّه از سابقين در ايمان هستيد، السّابقون السّابقون اولئک هم المقرّبون.</dc:title>
  <dc:creator>Ocean of Lights</dc:creator>
  <cp:lastModifiedBy>Ocean of Lights</cp:lastModifiedBy>
  <cp:revision>1</cp:revision>
  <dcterms:created xsi:type="dcterms:W3CDTF">2024-07-02T21:56:08.518Z</dcterms:created>
  <dcterms:modified xsi:type="dcterms:W3CDTF">2024-07-02T21:56:08.518Z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