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هرچند ايّامی در باختر بگذشت ولی همواره ياران خاور…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sx2gsj4q5thoxhhcdgmg"/>
      <w:r>
        <w:rPr>
          <w:rtl/>
        </w:rPr>
        <w:t xml:space="preserve">٥٣٤ </w:t>
      </w:r>
    </w:p>
    <w:p>
      <w:pPr>
        <w:pStyle w:val="RtlNormal"/>
        <w:bidi/>
      </w:pPr>
      <w:r>
        <w:rPr>
          <w:rtl/>
        </w:rPr>
        <w:t xml:space="preserve">… هرچند ايّامی در باختر بگذشت ولی همواره ياران خاور در خاطر بودند زيرا آنان مصداق السّابقون السّابقون اولئک هم المقرّبون هستند و مؤمن ممتحنند و در آتش امتحان مانند ذهب ابريز رخ برافروخته‌اند و به نار محبّت اللّه دل و جان سوخته‌اند و در ره جانان جانفشانی نموده‌اند لهذا مقدّمند و مقرّب و محترمند و مجرّب…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ayn9bw67oncvirs9bj9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v1y33wqsflvvasmimev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ti_eheh37rqie90afis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sx2gsj4q5thoxhhcdgmg" Type="http://schemas.openxmlformats.org/officeDocument/2006/relationships/hyperlink" Target="#bl1jj" TargetMode="External"/><Relationship Id="rId9" Type="http://schemas.openxmlformats.org/officeDocument/2006/relationships/image" Target="media/l7tqqd3k8ul8djyj3n9z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ecs6zwmargixdmmdsugs.png"/><Relationship Id="rId1" Type="http://schemas.openxmlformats.org/officeDocument/2006/relationships/image" Target="media/vrxw3xtk3irl2vcfinu77.png"/></Relationships>
</file>

<file path=word/_rels/footer2.xml.rels><?xml version="1.0" encoding="UTF-8"?><Relationships xmlns="http://schemas.openxmlformats.org/package/2006/relationships"><Relationship Id="rIdhayn9bw67oncvirs9bj9o" Type="http://schemas.openxmlformats.org/officeDocument/2006/relationships/hyperlink" Target="https://oceanoflights.org/abdul-baha-selections-writings06-533-fa" TargetMode="External"/><Relationship Id="rIdzv1y33wqsflvvasmimev6" Type="http://schemas.openxmlformats.org/officeDocument/2006/relationships/hyperlink" Target="https://oceanoflights.org/file/abdul-baha-selections-writings06-533.m4a" TargetMode="External"/><Relationship Id="rIdeti_eheh37rqie90afisj" Type="http://schemas.openxmlformats.org/officeDocument/2006/relationships/hyperlink" Target="https://oceanoflights.org" TargetMode="External"/><Relationship Id="rId0" Type="http://schemas.openxmlformats.org/officeDocument/2006/relationships/image" Target="media/kbd-ixq7m8o-fctaa9m3-.png"/><Relationship Id="rId1" Type="http://schemas.openxmlformats.org/officeDocument/2006/relationships/image" Target="media/kfjnwt8drv_i9tqntukif.png"/><Relationship Id="rId2" Type="http://schemas.openxmlformats.org/officeDocument/2006/relationships/image" Target="media/qf_lsfudmo7gsb9bo-5ib.png"/><Relationship Id="rId3" Type="http://schemas.openxmlformats.org/officeDocument/2006/relationships/image" Target="media/tpnidqug8pucqrhm811z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w-qpgslp2c8fqkgidooc.png"/><Relationship Id="rId1" Type="http://schemas.openxmlformats.org/officeDocument/2006/relationships/image" Target="media/wafgx8g1-ojuekw7kaxk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tjua_fa28onatnbc4igk.png"/><Relationship Id="rId1" Type="http://schemas.openxmlformats.org/officeDocument/2006/relationships/image" Target="media/gdavdoxture14dhrm0cg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هرچند ايّامی در باختر بگذشت ولی همواره ياران خاور…</dc:title>
  <dc:creator>Ocean of Lights</dc:creator>
  <cp:lastModifiedBy>Ocean of Lights</cp:lastModifiedBy>
  <cp:revision>1</cp:revision>
  <dcterms:created xsi:type="dcterms:W3CDTF">2024-07-02T21:56:10.431Z</dcterms:created>
  <dcterms:modified xsi:type="dcterms:W3CDTF">2024-07-02T21:56:10.431Z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