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الابهی - ايّها المنجذب بنفحات اللّه قد نفخ فی الصّور…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7vcuuo-hmwe65xbjcechs"/>
      <w:r>
        <w:rPr>
          <w:rtl/>
        </w:rPr>
        <w:t xml:space="preserve">٥٣٥ </w:t>
      </w:r>
    </w:p>
    <w:p>
      <w:pPr>
        <w:pStyle w:val="Heading3"/>
        <w:pStyle w:val="RtlHeading3"/>
        <w:bidi/>
      </w:pPr>
      <w:hyperlink w:history="1" r:id="rIdxnbl63coipoa5phseqcdg"/>
      <w:r>
        <w:rPr>
          <w:rtl/>
        </w:rPr>
        <w:t xml:space="preserve">هو الابهی </w:t>
      </w:r>
    </w:p>
    <w:p>
      <w:pPr>
        <w:pStyle w:val="RtlNormal"/>
        <w:bidi/>
      </w:pPr>
      <w:r>
        <w:rPr>
          <w:rtl/>
        </w:rPr>
        <w:t xml:space="preserve">ايّها المنجذب بنفحات اللّه قد نفخ فی الصّور و نقر فی النّاقور و الارض زلزلت و الشّمس کوّرت و النّجوم انطمست و البحور سجّرت و الجبال نسفت و السّمآء انفطرت و اتت بدخان مبين و غشی النّاس هذا عذاب اليم و فاز المقرّبون و غاظ المجرمون فاصحاب اليمين تهلّلت وجوههم و طارت نفوسهم و انجذبت قلوبهم و ابتسمت ثغورهم و استبشرت ارواحهم و قالوا انّ هو هذا لَفوز العظيم فی جنّة النّعيم و امّا اصحاب الشّمال فاقشعرّت جلودهم و اغبرّت وجوههم و شعثت شعورهم و عميت عيونهم و اشمئزّت نفوسهم و قالوا انّ هذا هو العذاب اليم فی اسفل الجحيم اذاً اشکر اللّه بما جعلک من اصحاب اليمين و حشرک فی زمرة المقرّبين و سقاک من المآء المعين و هداک الی النّور المبين و جعلک آية الرّحمه للعالمين و عليک التّحيّة و الثّنآء. ع ع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mnyxunyfhn6p3uiv_hmrt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8goxszol14t2o9xt17g07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wdb9cs9t_m813ww18zslt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6067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6068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6069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6067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7vcuuo-hmwe65xbjcechs" Type="http://schemas.openxmlformats.org/officeDocument/2006/relationships/hyperlink" Target="#bl1jk" TargetMode="External"/><Relationship Id="rIdxnbl63coipoa5phseqcdg" Type="http://schemas.openxmlformats.org/officeDocument/2006/relationships/hyperlink" Target="#blyn" TargetMode="External"/><Relationship Id="rId9" Type="http://schemas.openxmlformats.org/officeDocument/2006/relationships/image" Target="media/yr5qu9vr8y5fp-uqfkd7a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ctup4xrvn6fcxpf0qvgcz.png"/><Relationship Id="rId1" Type="http://schemas.openxmlformats.org/officeDocument/2006/relationships/image" Target="media/vgzvcnlgzwvbabh9fjnfg.png"/></Relationships>
</file>

<file path=word/_rels/footer2.xml.rels><?xml version="1.0" encoding="UTF-8"?><Relationships xmlns="http://schemas.openxmlformats.org/package/2006/relationships"><Relationship Id="rIdmnyxunyfhn6p3uiv_hmrt" Type="http://schemas.openxmlformats.org/officeDocument/2006/relationships/hyperlink" Target="https://oceanoflights.org/abdul-baha-selections-writings06-534-fa" TargetMode="External"/><Relationship Id="rId8goxszol14t2o9xt17g07" Type="http://schemas.openxmlformats.org/officeDocument/2006/relationships/hyperlink" Target="https://oceanoflights.org/file/abdul-baha-selections-writings06-534.m4a" TargetMode="External"/><Relationship Id="rIdwdb9cs9t_m813ww18zslt" Type="http://schemas.openxmlformats.org/officeDocument/2006/relationships/hyperlink" Target="https://oceanoflights.org" TargetMode="External"/><Relationship Id="rId0" Type="http://schemas.openxmlformats.org/officeDocument/2006/relationships/image" Target="media/tztwsvzmjuzxomujnrzc2.png"/><Relationship Id="rId1" Type="http://schemas.openxmlformats.org/officeDocument/2006/relationships/image" Target="media/-sb9x6g9be6f1vu4yhtgr.png"/><Relationship Id="rId2" Type="http://schemas.openxmlformats.org/officeDocument/2006/relationships/image" Target="media/gk2q6oa49o8mkb0qiyydg.png"/><Relationship Id="rId3" Type="http://schemas.openxmlformats.org/officeDocument/2006/relationships/image" Target="media/xqd2qvuqejzqlvxxvfbkt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uoqhc4speujhbrem-llxf.png"/><Relationship Id="rId1" Type="http://schemas.openxmlformats.org/officeDocument/2006/relationships/image" Target="media/oghjfbbasmyreeehgrh9z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etdqcq5wemmyug9q9wwaz.png"/><Relationship Id="rId1" Type="http://schemas.openxmlformats.org/officeDocument/2006/relationships/image" Target="media/dx9ozdzrvyl74cilfkeci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الابهی - ايّها المنجذب بنفحات اللّه قد نفخ فی الصّور…</dc:title>
  <dc:creator>Ocean of Lights</dc:creator>
  <cp:lastModifiedBy>Ocean of Lights</cp:lastModifiedBy>
  <cp:revision>1</cp:revision>
  <dcterms:created xsi:type="dcterms:W3CDTF">2024-07-02T21:56:12.558Z</dcterms:created>
  <dcterms:modified xsi:type="dcterms:W3CDTF">2024-07-02T21:56:12.558Z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