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ياران عزيز، عبدالبهآء از سجن اعظم رغماً…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7pl3aekqvoumjgohepw7"/>
      <w:r>
        <w:rPr>
          <w:rtl/>
        </w:rPr>
        <w:t xml:space="preserve">٥٤٢ </w:t>
      </w:r>
    </w:p>
    <w:p>
      <w:pPr>
        <w:pStyle w:val="Heading3"/>
        <w:pStyle w:val="RtlHeading3"/>
        <w:bidi/>
      </w:pPr>
      <w:hyperlink w:history="1" r:id="rIdksnca8zu-n9wwt9ccjsjo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ياران عزيز، عبدالبهآء از سجن اعظم رغماً لأنف اولی البغضآء به تأييدات الهيّه و توفيقات صمدانيّه در نهايت روح و ريحان به اقليم ماه کنعان رحلت نمود و از الطاف حضرت رحمن اميد چنانست که به عبوديّت آستان موفّق گردد. مختصر اينست که وداع زندان نمود و به ايوان عبوديّت شتافت و در هر دمی به عتبه مقدّسه جمال ابهی توجّه نموده ياران روحانی و دوستان حقيقی را تأييدی ربّانی و الطافی سبحانی و قوّتی ملکوتی طلبد. البتّه اين تضرّع و ابتهال و تبتّل و اجتراح در درگاه عظمت ربّ الفلاح و النّجاح مقبول و مستجاب خواهد گشت. ای دوستان عزيز عبدالبهآء اين قلب مشتاق به نار محبّت ياران در اشدّ احتراق. هيچ صبحی بی ياد ياران بيدار نگردم و هيچ شامی جز به ذکر دوستان سر و سامان نجويم. در اين دم به عجز و نياز همدمم و دل و جان منجذب دلبر آفاق و ديده به ملکوت ابهی گشوده و آن مطالع هدايت کبری را حيات ملکوتی طلبم و عون و عنايتی نامتناهی خواهم. از خدا طلبم که جميع ياران خراسان را مواقع نجوم فرمايد و مظاهر الطاف حيّ قيّوم نمايد. مطمئنّ به نتايج اين رجا باشيد. با جناب کربلائی رضا متجاوز از سی سال است که مفارقت حاصل ولی هنوز ديدار و گفتار آن يار حقيقی در خاطر. الحمد للّه به خدمت مشغول بود و به نفحات محبّت اللّه مألوف و عليکم و عليه بهآء اللّه الأبهی. ع ع </w:t>
      </w:r>
    </w:p>
    <w:p>
      <w:pPr>
        <w:pStyle w:val="RtlNormal"/>
        <w:bidi/>
      </w:pPr>
      <w:r>
        <w:rPr>
          <w:rtl/>
        </w:rPr>
        <w:t xml:space="preserve">مقصود بود که به هر يک نامه مخصوص مرقوم گردد ولی به جان عزيز ياران که ابداً فرصت ندارم.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6-pzqntvyctims7cwmn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6lg9vgbr4yyc_omhrwn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j7qk0lw4cdjx4bb00kh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0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08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09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0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7pl3aekqvoumjgohepw7" Type="http://schemas.openxmlformats.org/officeDocument/2006/relationships/hyperlink" Target="#bl1jr" TargetMode="External"/><Relationship Id="rIdksnca8zu-n9wwt9ccjsjo" Type="http://schemas.openxmlformats.org/officeDocument/2006/relationships/hyperlink" Target="#blz2" TargetMode="External"/><Relationship Id="rId9" Type="http://schemas.openxmlformats.org/officeDocument/2006/relationships/image" Target="media/uvo01sbpqns6ia_i9zci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p96cewgeyxuq5rxtjq1r.png"/><Relationship Id="rId1" Type="http://schemas.openxmlformats.org/officeDocument/2006/relationships/image" Target="media/6ountkg8zwihjp35ptn5z.png"/></Relationships>
</file>

<file path=word/_rels/footer2.xml.rels><?xml version="1.0" encoding="UTF-8"?><Relationships xmlns="http://schemas.openxmlformats.org/package/2006/relationships"><Relationship Id="rIdh6-pzqntvyctims7cwmnh" Type="http://schemas.openxmlformats.org/officeDocument/2006/relationships/hyperlink" Target="https://oceanoflights.org/abdul-baha-selections-writings06-541-fa" TargetMode="External"/><Relationship Id="rId96lg9vgbr4yyc_omhrwng" Type="http://schemas.openxmlformats.org/officeDocument/2006/relationships/hyperlink" Target="https://oceanoflights.org/file/abdul-baha-selections-writings06-541.m4a" TargetMode="External"/><Relationship Id="rIdvj7qk0lw4cdjx4bb00kho" Type="http://schemas.openxmlformats.org/officeDocument/2006/relationships/hyperlink" Target="https://oceanoflights.org" TargetMode="External"/><Relationship Id="rId0" Type="http://schemas.openxmlformats.org/officeDocument/2006/relationships/image" Target="media/1igogw5tjqajnai59uayf.png"/><Relationship Id="rId1" Type="http://schemas.openxmlformats.org/officeDocument/2006/relationships/image" Target="media/wcymd7opuv21w3ua2xlac.png"/><Relationship Id="rId2" Type="http://schemas.openxmlformats.org/officeDocument/2006/relationships/image" Target="media/wx06krig1ud4vcqtuwrez.png"/><Relationship Id="rId3" Type="http://schemas.openxmlformats.org/officeDocument/2006/relationships/image" Target="media/z0t6dtt0yufsapublump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h_lqodxydza3rekykyl1.png"/><Relationship Id="rId1" Type="http://schemas.openxmlformats.org/officeDocument/2006/relationships/image" Target="media/sa-dqsxm5zqgrw27mlrz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6fgx_ysjl4jralvq_ams.png"/><Relationship Id="rId1" Type="http://schemas.openxmlformats.org/officeDocument/2006/relationships/image" Target="media/ub4mc3_gd5gbcoohfino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ياران عزيز، عبدالبهآء از سجن اعظم رغماً…</dc:title>
  <dc:creator>Ocean of Lights</dc:creator>
  <cp:lastModifiedBy>Ocean of Lights</cp:lastModifiedBy>
  <cp:revision>1</cp:revision>
  <dcterms:created xsi:type="dcterms:W3CDTF">2024-07-02T21:56:26.740Z</dcterms:created>
  <dcterms:modified xsi:type="dcterms:W3CDTF">2024-07-02T21:56:26.740Z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