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الله - ای بنده پروردگار نفحه مشکبار از نافه اسرار…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ajknqkt93ddxfzerjrzb3"/>
      <w:r>
        <w:rPr>
          <w:rtl/>
        </w:rPr>
        <w:t xml:space="preserve">٥٥٦ </w:t>
      </w:r>
    </w:p>
    <w:p>
      <w:pPr>
        <w:pStyle w:val="Heading3"/>
        <w:pStyle w:val="RtlHeading3"/>
        <w:bidi/>
      </w:pPr>
      <w:hyperlink w:history="1" r:id="rIdvjjxeduyknwc4dpuuvrc2"/>
      <w:r>
        <w:rPr>
          <w:rtl/>
        </w:rPr>
        <w:t xml:space="preserve">هو الله </w:t>
      </w:r>
    </w:p>
    <w:p>
      <w:pPr>
        <w:pStyle w:val="RtlNormal"/>
        <w:bidi/>
      </w:pPr>
      <w:r>
        <w:rPr>
          <w:rtl/>
        </w:rPr>
        <w:t xml:space="preserve">ای بنده پروردگار نفحه مشکبار از نافه اسرار بر جميع اقطار نثار گشت مشام ابرار معطّر شد و دماغ احرار معنبر گشت. رائحه طيّبه نفوسی را زنده نمود و نسيم گلزار معنوی جمعی را تر و تازه فرمود. اگر از اهل اين ميدانی و متوکّل بر حضرت رحمن بايد به صفات اهل حقّ محشور شوی و به فضائل و خصائل انسانی مشهور گردی. دشمنان را دوست بينی و بيگانگان را آشنا يابی. دوران را نزديک بينی و کوران را بينا يابی. مقصود اينست که به جميع بندگان الهی از شرق و غرب از جميع طوائف و ملل به يگانگی و نهايت صدق و مهربانی معامله نمايند. حضرت پروردگار جميع بشر را انسان خلق فرموده و در يک رتبه با مقام لن تری فی خلق الرّحمن من تفاوت تصريح نموده. پس بايد به جميع خلق به خلق انسانی معامله نمود و با جميع بشر به محبّت رحمانی الفت و مؤانست فرمود. اميدوارم که مرد اين ميدان گردی و سراج نورانی در عالم انسان و عليک التّحيّة و الثّنآء. ع ع 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wxt4won1tx21kakph9gix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yb7tnepwnbp9nnx36-xqx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jywq9u_vasljvp1e3abeo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6130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6131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6132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6130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ajknqkt93ddxfzerjrzb3" Type="http://schemas.openxmlformats.org/officeDocument/2006/relationships/hyperlink" Target="#bl1k5" TargetMode="External"/><Relationship Id="rIdvjjxeduyknwc4dpuuvrc2" Type="http://schemas.openxmlformats.org/officeDocument/2006/relationships/hyperlink" Target="#blzz" TargetMode="External"/><Relationship Id="rId9" Type="http://schemas.openxmlformats.org/officeDocument/2006/relationships/image" Target="media/vqtxvxw4z3v8c5rbtxhpm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pjunyxsmjuvgnjhh3tabu.png"/><Relationship Id="rId1" Type="http://schemas.openxmlformats.org/officeDocument/2006/relationships/image" Target="media/pun6u-ydoiztho_1q93mf.png"/></Relationships>
</file>

<file path=word/_rels/footer2.xml.rels><?xml version="1.0" encoding="UTF-8"?><Relationships xmlns="http://schemas.openxmlformats.org/package/2006/relationships"><Relationship Id="rIdwxt4won1tx21kakph9gix" Type="http://schemas.openxmlformats.org/officeDocument/2006/relationships/hyperlink" Target="https://oceanoflights.org/abdul-baha-selections-writings06-555-fa" TargetMode="External"/><Relationship Id="rIdyb7tnepwnbp9nnx36-xqx" Type="http://schemas.openxmlformats.org/officeDocument/2006/relationships/hyperlink" Target="https://oceanoflights.org/file/abdul-baha-selections-writings06-555.m4a" TargetMode="External"/><Relationship Id="rIdjywq9u_vasljvp1e3abeo" Type="http://schemas.openxmlformats.org/officeDocument/2006/relationships/hyperlink" Target="https://oceanoflights.org" TargetMode="External"/><Relationship Id="rId0" Type="http://schemas.openxmlformats.org/officeDocument/2006/relationships/image" Target="media/knovrgvz1spdfpw3brgk6.png"/><Relationship Id="rId1" Type="http://schemas.openxmlformats.org/officeDocument/2006/relationships/image" Target="media/6dqsxn9skjm2gifs-qgmt.png"/><Relationship Id="rId2" Type="http://schemas.openxmlformats.org/officeDocument/2006/relationships/image" Target="media/oxsgo8begr-jpe-hylw3j.png"/><Relationship Id="rId3" Type="http://schemas.openxmlformats.org/officeDocument/2006/relationships/image" Target="media/gajw7rrcfpfnzh8m_qrzn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z8cb7yxw_kg_y9kjdq1td.png"/><Relationship Id="rId1" Type="http://schemas.openxmlformats.org/officeDocument/2006/relationships/image" Target="media/dbczhw7z39p3fzxomalsf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3thykhspbgufkmt4i1xfc.png"/><Relationship Id="rId1" Type="http://schemas.openxmlformats.org/officeDocument/2006/relationships/image" Target="media/pmyjfzynau5a_tmhnm5pt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الله - ای بنده پروردگار نفحه مشکبار از نافه اسرار…</dc:title>
  <dc:creator>Ocean of Lights</dc:creator>
  <cp:lastModifiedBy>Ocean of Lights</cp:lastModifiedBy>
  <cp:revision>1</cp:revision>
  <dcterms:created xsi:type="dcterms:W3CDTF">2024-07-02T21:56:54.560Z</dcterms:created>
  <dcterms:modified xsi:type="dcterms:W3CDTF">2024-07-02T21:56:54.560Z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