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الهی الهی ترانی قد اخذنی ضعف الصّيام و القيام…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-jrockzy8supzgmh2moj"/>
      <w:r>
        <w:rPr>
          <w:rtl/>
        </w:rPr>
        <w:t xml:space="preserve">٥٦١ </w:t>
      </w:r>
    </w:p>
    <w:p>
      <w:pPr>
        <w:pStyle w:val="Heading3"/>
        <w:pStyle w:val="RtlHeading3"/>
        <w:bidi/>
      </w:pPr>
      <w:hyperlink w:history="1" r:id="rId-hmqjfk4jmdvuxwsohgvz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الهی الهی ترانی قد اخذنی ضعف الصّيام و القيام و قد وهن منّی القوی فی جنح هذه اللّيالی الظّلمآء و لا اقتدر ان احصی الثّنآء علی جمالک الأبهی و اکبّ بوجهی علی التّراب تذلّلاً لعظمتک و عزّتک الّتی ظهرت ظهور الشّمس فی رابعة النّهار يوم الاياب و ادعوک ان تنصر عبدک المملوک باقر الأسرار قاهر الأشرار و تؤيّده بجنود مجنّدة عرمرم من الفضل و الاحسان فی کلّ زمان و مکان انّک انت العزيز المنّان و انّک انت الرّبّ المستعان. </w:t>
      </w:r>
    </w:p>
    <w:p>
      <w:pPr>
        <w:pStyle w:val="RtlNormal"/>
        <w:bidi/>
      </w:pPr>
      <w:r>
        <w:rPr>
          <w:rtl/>
        </w:rPr>
        <w:t xml:space="preserve">ای ثابت بر پيمان روح القدس تأييد به زبان ياران نمايد و اعانت به قلم تحرير ثابتان فرمايد. آيه ضعف الطّالب و المطلوب در موقع حقيقی بيان شده بود و سنسمه علی الخرطوم مشهود و معلوم. اين نوهوسان را گمان چنان بود که جميع ياران کورانند و کران و امر اللّه ملعبه صبيان لهذا تمسّک به اوهن بيوت بيت عنکبوت نمودند و خود را به وادی برهوت انداختند و يهلک و يموت گشتند. آيات محکمات کتاب اقدس فراموش شد و نصوص عهد مقدّس متروک گشت. شبهات منتشر شد و مفتريات مشتهر گشت و در اين ايّام شخص مبغض عنود لجوج جحود جهود بدفطرت جهرمی را به اطراف شيراز فرستادند که شايد به سبب القاء شبهات و مفتريات در بنادر فارس و طرف جهرم رخنه نمايد. البتّه آن جناب با احبّای ثابتين بايد مانع و رادع آن جحود جهول گرديد فنعم اجر الرّادعين. مقصد اينست که اين نفوس در گوشه و کنار می‌کوشند و اظهار ثبوت بر پيمان می‌نمايند تا نفسی ضعيف را به چنگ آرند و بر آن القاء شبهات نمايند. هيهات هيهات، ظلمت مقابلی به نور ننمايد و شيطان خاسر مقاومت شهاب باهر نکند و جعل کثيف رائحه لطيف جنّت ابهی را منع نتواند فسوف تری النّاقضين فی خسران مبين.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m-vktdv8dc8-gu0gfu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y1jbr8vb5meiabubywl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hc-noc3b9ln5whno883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-jrockzy8supzgmh2moj" Type="http://schemas.openxmlformats.org/officeDocument/2006/relationships/hyperlink" Target="#bl1ka" TargetMode="External"/><Relationship Id="rId-hmqjfk4jmdvuxwsohgvz" Type="http://schemas.openxmlformats.org/officeDocument/2006/relationships/hyperlink" Target="#bl10c" TargetMode="External"/><Relationship Id="rId9" Type="http://schemas.openxmlformats.org/officeDocument/2006/relationships/image" Target="media/zvdliny7p8wufcvdzczt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qrwofau3dn1v3nnoi2sp.png"/><Relationship Id="rId1" Type="http://schemas.openxmlformats.org/officeDocument/2006/relationships/image" Target="media/n05amoke187hm7bs8otga.png"/></Relationships>
</file>

<file path=word/_rels/footer2.xml.rels><?xml version="1.0" encoding="UTF-8"?><Relationships xmlns="http://schemas.openxmlformats.org/package/2006/relationships"><Relationship Id="rId0m-vktdv8dc8-gu0gfuvm" Type="http://schemas.openxmlformats.org/officeDocument/2006/relationships/hyperlink" Target="https://oceanoflights.org/abdul-baha-selections-writings06-560-fa" TargetMode="External"/><Relationship Id="rId6y1jbr8vb5meiabubywl8" Type="http://schemas.openxmlformats.org/officeDocument/2006/relationships/hyperlink" Target="https://oceanoflights.org/file/abdul-baha-selections-writings06-560.m4a" TargetMode="External"/><Relationship Id="rIdyhc-noc3b9ln5whno883p" Type="http://schemas.openxmlformats.org/officeDocument/2006/relationships/hyperlink" Target="https://oceanoflights.org" TargetMode="External"/><Relationship Id="rId0" Type="http://schemas.openxmlformats.org/officeDocument/2006/relationships/image" Target="media/i6xln2gm-wvp3mlytxbtn.png"/><Relationship Id="rId1" Type="http://schemas.openxmlformats.org/officeDocument/2006/relationships/image" Target="media/pu02smkcggxael8lg_cmn.png"/><Relationship Id="rId2" Type="http://schemas.openxmlformats.org/officeDocument/2006/relationships/image" Target="media/jvetzaipbjj6v1bikbc1l.png"/><Relationship Id="rId3" Type="http://schemas.openxmlformats.org/officeDocument/2006/relationships/image" Target="media/wjcfhtx1hyybjcaqsbjk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stk5m-mi6jo7uaavjam0.png"/><Relationship Id="rId1" Type="http://schemas.openxmlformats.org/officeDocument/2006/relationships/image" Target="media/vslppmc0wh6e4rsvflbw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f2kvpentzjcas6c_zxeo.png"/><Relationship Id="rId1" Type="http://schemas.openxmlformats.org/officeDocument/2006/relationships/image" Target="media/tyiexezeywma7ctez715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الهی الهی ترانی قد اخذنی ضعف الصّيام و القيام…</dc:title>
  <dc:creator>Ocean of Lights</dc:creator>
  <cp:lastModifiedBy>Ocean of Lights</cp:lastModifiedBy>
  <cp:revision>1</cp:revision>
  <dcterms:created xsi:type="dcterms:W3CDTF">2024-07-02T21:57:04.702Z</dcterms:created>
  <dcterms:modified xsi:type="dcterms:W3CDTF">2024-07-02T21:57:04.702Z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