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اللّه ابهی اللّه ابهی - ايّها المخلصون الموقنون…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t8tser5wvkjkskmxnujy"/>
      <w:r>
        <w:rPr>
          <w:rtl/>
        </w:rPr>
        <w:t xml:space="preserve">٥٨٣ </w:t>
      </w:r>
    </w:p>
    <w:p>
      <w:pPr>
        <w:pStyle w:val="Heading3"/>
        <w:pStyle w:val="RtlHeading3"/>
        <w:bidi/>
      </w:pPr>
      <w:hyperlink w:history="1" r:id="rIdjxvb62v7opfqnezfsauv5"/>
      <w:r>
        <w:rPr>
          <w:rtl/>
        </w:rPr>
        <w:t xml:space="preserve">اللّه ابهی  اللّه ابهی  اللّه ابهی </w:t>
      </w:r>
    </w:p>
    <w:p>
      <w:pPr>
        <w:pStyle w:val="RtlNormal"/>
        <w:bidi/>
      </w:pPr>
      <w:r>
        <w:rPr>
          <w:rtl/>
        </w:rPr>
        <w:t xml:space="preserve">ايّها المخلصون الموقنون و المؤمنون الممتحنون تاللّه لقد آثرکم اللّه علی کثير من عباده و اصطفاکم بفضله و رحمته و اختصّکم بنفحات قدسه و خصّصکم بالثّبوت و الرّسوخ علی عهده و ميثاقه و جعلکم مصابيح الرّحمه و تباشير صبح المعرفه و رايات الذّکری و آيات الهدی و نجوماً بازغة فی الافق الاسمی تکفهرّون بانوار العطاء من مواهب الملکوت الابهی و السّلام عليکم يوم حشرتم تحت لواء عقدته انامل ارادة ربّکم الرّحمن الرّحيم. </w:t>
      </w:r>
    </w:p>
    <w:p>
      <w:pPr>
        <w:pStyle w:val="RtlNormal"/>
        <w:bidi/>
      </w:pPr>
      <w:r>
        <w:rPr>
          <w:rtl/>
        </w:rPr>
        <w:t xml:space="preserve">ای ياران معنوی در اين کور الهی وجوهی به نور ميثاق چون شمع آفاق روشن و وجوهی به ظلام فتور و شبهات مغبّر و مظلم. وجوه يومئذ ناضره الی ربّها ناظره. به قوّه بصيرت در روی‌ها نظر نمائيد، قسم به جمال قدم که غبره نار را واضحاً مشاهده می‌نمائيد، و وجوه يومئذ عليها غبره ترهقها قتره. باری از فضل جمال قدم روحی له الفداء اميد شديد است که موفّق بر آن گرديد که هر ناقض حائض را نوميد و عقيم و يائسه فرمائيد. قل موتوا بغيظکم قد ارتفع علم الميثاق فی الآفاق و يخفق فوق صروح المجد و ينشر آثار الاشراق.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ysfpq2smvb4cbayjskm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yvwphy1_htskhu8h4c2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krql1rzjspoqyqnthzv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t8tser5wvkjkskmxnujy" Type="http://schemas.openxmlformats.org/officeDocument/2006/relationships/hyperlink" Target="#bl1l0" TargetMode="External"/><Relationship Id="rIdjxvb62v7opfqnezfsauv5" Type="http://schemas.openxmlformats.org/officeDocument/2006/relationships/hyperlink" Target="#bl11n" TargetMode="External"/><Relationship Id="rId9" Type="http://schemas.openxmlformats.org/officeDocument/2006/relationships/image" Target="media/qvqz_lompyibv7ig-5bz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w-oewdqq8ktpgh-4moxr.png"/><Relationship Id="rId1" Type="http://schemas.openxmlformats.org/officeDocument/2006/relationships/image" Target="media/mrfz8g7qtiddbyes6civk.png"/></Relationships>
</file>

<file path=word/_rels/footer2.xml.rels><?xml version="1.0" encoding="UTF-8"?><Relationships xmlns="http://schemas.openxmlformats.org/package/2006/relationships"><Relationship Id="rId0ysfpq2smvb4cbayjskm5" Type="http://schemas.openxmlformats.org/officeDocument/2006/relationships/hyperlink" Target="https://oceanoflights.org/abdul-baha-selections-writings06-582-fa" TargetMode="External"/><Relationship Id="rIdgyvwphy1_htskhu8h4c2d" Type="http://schemas.openxmlformats.org/officeDocument/2006/relationships/hyperlink" Target="https://oceanoflights.org/file/abdul-baha-selections-writings06-582.m4a" TargetMode="External"/><Relationship Id="rIdhkrql1rzjspoqyqnthzvc" Type="http://schemas.openxmlformats.org/officeDocument/2006/relationships/hyperlink" Target="https://oceanoflights.org" TargetMode="External"/><Relationship Id="rId0" Type="http://schemas.openxmlformats.org/officeDocument/2006/relationships/image" Target="media/kvnebyshqfc76-m9kxd9c.png"/><Relationship Id="rId1" Type="http://schemas.openxmlformats.org/officeDocument/2006/relationships/image" Target="media/z5kdovmanqad210ct718m.png"/><Relationship Id="rId2" Type="http://schemas.openxmlformats.org/officeDocument/2006/relationships/image" Target="media/wk_eelwkpwpdol4ujoo4a.png"/><Relationship Id="rId3" Type="http://schemas.openxmlformats.org/officeDocument/2006/relationships/image" Target="media/fgjzfffb69ch-q2vpbed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t6ncv0ab9lrsqcent0xq.png"/><Relationship Id="rId1" Type="http://schemas.openxmlformats.org/officeDocument/2006/relationships/image" Target="media/--fr6pqd7kopi3ouyrez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nqxwsu5tzge8kpubvzvi.png"/><Relationship Id="rId1" Type="http://schemas.openxmlformats.org/officeDocument/2006/relationships/image" Target="media/5slrkamlw8c1mgvtr-ff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اللّه ابهی اللّه ابهی - ايّها المخلصون الموقنون…</dc:title>
  <dc:creator>Ocean of Lights</dc:creator>
  <cp:lastModifiedBy>Ocean of Lights</cp:lastModifiedBy>
  <cp:revision>1</cp:revision>
  <dcterms:created xsi:type="dcterms:W3CDTF">2024-07-02T21:57:48.658Z</dcterms:created>
  <dcterms:modified xsi:type="dcterms:W3CDTF">2024-07-02T21:57:48.658Z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