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نامه نامی رسيد و اراده صادق معلوم گرديد. حلاوت لفظ…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cccpdrzxtiinb3osl08o"/>
      <w:r>
        <w:rPr>
          <w:rtl/>
        </w:rPr>
        <w:t xml:space="preserve">٥٨٨ </w:t>
      </w:r>
    </w:p>
    <w:p>
      <w:pPr>
        <w:pStyle w:val="RtlNormal"/>
        <w:bidi/>
      </w:pPr>
      <w:r>
        <w:rPr>
          <w:rtl/>
        </w:rPr>
        <w:t xml:space="preserve">… نامه نامی رسيد و اراده صادق معلوم گرديد. حلاوت لفظ و ملاحت معنی و فصاحت گفتار سبب سرور ابرار گرديد زيرا آيت ايمان و ايقان بود و برهان اذعان و اطمينان. نامه‌ای چنين البتّه اثر کلک مشکين است. اميدوارم که پرتو نور مبين در جبين چنان جلوه نمايد که آيه مبارکه و فی وجوههم نضرة النّعيم واضح و آشکار گردد. تا توانی بکوش تا ديوان الهی را خدمت نمايان کنی تا به ايوان رحمانی درآئی و تأييد آسمانی يابی و سنوحات سبحانی جوئی…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rps2xlvststmdouwmox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mktzzwcjimgktyl15rp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9tk44ryctna6i0rphpd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2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2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2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2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cccpdrzxtiinb3osl08o" Type="http://schemas.openxmlformats.org/officeDocument/2006/relationships/hyperlink" Target="#bl1l5" TargetMode="External"/><Relationship Id="rId9" Type="http://schemas.openxmlformats.org/officeDocument/2006/relationships/image" Target="media/cbca7xq4a-f_fnwbaujw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t-cdqrzowxelyurw-6pq.png"/><Relationship Id="rId1" Type="http://schemas.openxmlformats.org/officeDocument/2006/relationships/image" Target="media/zqqzdn-qdkskvexp0dzjn.png"/></Relationships>
</file>

<file path=word/_rels/footer2.xml.rels><?xml version="1.0" encoding="UTF-8"?><Relationships xmlns="http://schemas.openxmlformats.org/package/2006/relationships"><Relationship Id="rIdsrps2xlvststmdouwmoxv" Type="http://schemas.openxmlformats.org/officeDocument/2006/relationships/hyperlink" Target="https://oceanoflights.org/abdul-baha-selections-writings06-587-fa" TargetMode="External"/><Relationship Id="rIdzmktzzwcjimgktyl15rpb" Type="http://schemas.openxmlformats.org/officeDocument/2006/relationships/hyperlink" Target="https://oceanoflights.org/file/abdul-baha-selections-writings06-587.m4a" TargetMode="External"/><Relationship Id="rIdp9tk44ryctna6i0rphpdc" Type="http://schemas.openxmlformats.org/officeDocument/2006/relationships/hyperlink" Target="https://oceanoflights.org" TargetMode="External"/><Relationship Id="rId0" Type="http://schemas.openxmlformats.org/officeDocument/2006/relationships/image" Target="media/av2ioadepz5co2m-3xcpz.png"/><Relationship Id="rId1" Type="http://schemas.openxmlformats.org/officeDocument/2006/relationships/image" Target="media/vzovtrwfz4mvkvxbbgjyc.png"/><Relationship Id="rId2" Type="http://schemas.openxmlformats.org/officeDocument/2006/relationships/image" Target="media/eduythd0agt900tyl9s3x.png"/><Relationship Id="rId3" Type="http://schemas.openxmlformats.org/officeDocument/2006/relationships/image" Target="media/3eep8vq0bknvwc2c4tcf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k_jzotlhh37jlmdc4lzh.png"/><Relationship Id="rId1" Type="http://schemas.openxmlformats.org/officeDocument/2006/relationships/image" Target="media/e_ff3efcdwexbqgxdqup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jbbddbxsahj4wprlk1s5.png"/><Relationship Id="rId1" Type="http://schemas.openxmlformats.org/officeDocument/2006/relationships/image" Target="media/zn4vzvzwhkniuwcaayft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نامه نامی رسيد و اراده صادق معلوم گرديد. حلاوت لفظ…</dc:title>
  <dc:creator>Ocean of Lights</dc:creator>
  <cp:lastModifiedBy>Ocean of Lights</cp:lastModifiedBy>
  <cp:revision>1</cp:revision>
  <dcterms:created xsi:type="dcterms:W3CDTF">2024-07-02T21:57:58.589Z</dcterms:created>
  <dcterms:modified xsi:type="dcterms:W3CDTF">2024-07-02T21:57:58.589Z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