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الابهی - ای واله شيدائی هر جمعی پريشان گردد و هر…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bt_iexuj2uwseo-b6mzol"/>
      <w:r>
        <w:rPr>
          <w:rtl/>
        </w:rPr>
        <w:t xml:space="preserve">٥٩٣ </w:t>
      </w:r>
    </w:p>
    <w:p>
      <w:pPr>
        <w:pStyle w:val="Heading3"/>
        <w:pStyle w:val="RtlHeading3"/>
        <w:bidi/>
      </w:pPr>
      <w:hyperlink w:history="1" r:id="rIdo1znnwxjzxjwbhc1gaftw"/>
      <w:r>
        <w:rPr>
          <w:rtl/>
        </w:rPr>
        <w:t xml:space="preserve">هو الابهی </w:t>
      </w:r>
    </w:p>
    <w:p>
      <w:pPr>
        <w:pStyle w:val="RtlNormal"/>
        <w:bidi/>
      </w:pPr>
      <w:r>
        <w:rPr>
          <w:rtl/>
        </w:rPr>
        <w:t xml:space="preserve">ای واله شيدائی هر جمعی پريشان گردد و هر انجمنی بی سر و سامان شود بجز جمعی که چون موی يار پريشان روی دلجوی آن جمال بيمثال شوند و در ظلّ لواء معقود و مقام محمود و ظلّ ممدود و شاهد و مشهود درآيند. اين جمع را از پی پريشانی نه و اين ملجأ و پناه را از عقب خراب و ويرانی نيست. اين مستی را خماری نه و اين هستی را فنا و اضمحلالی نيست. اگر حلقه اين جمع طلبی پريشان او شو و اگر ملجأ مصون جوئی بی سر و سامان در سبيل او گرد. از افق نيستی امکان متواری شو و از مشرق هستی لامکان طالع گرد تا شکوه ملکوت ابهی بينی و شوکت ملأ الأعلی مشاهده کنی و البهآء عليک. عبدالبهاء ع 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ho1-y94ajlubc9gdewrxg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5do8wn_yvt9fqfdm4toln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3blz3vxvy8qq1ve6cstjo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24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624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624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624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bt_iexuj2uwseo-b6mzol" Type="http://schemas.openxmlformats.org/officeDocument/2006/relationships/hyperlink" Target="#bl1la" TargetMode="External"/><Relationship Id="rIdo1znnwxjzxjwbhc1gaftw" Type="http://schemas.openxmlformats.org/officeDocument/2006/relationships/hyperlink" Target="#bl128" TargetMode="External"/><Relationship Id="rId9" Type="http://schemas.openxmlformats.org/officeDocument/2006/relationships/image" Target="media/y59gdlg3cqgqqdifhn1ng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zg7v8mx1dsdyonfsjthq2.png"/><Relationship Id="rId1" Type="http://schemas.openxmlformats.org/officeDocument/2006/relationships/image" Target="media/nv08jouxmcskena4lkng4.png"/></Relationships>
</file>

<file path=word/_rels/footer2.xml.rels><?xml version="1.0" encoding="UTF-8"?><Relationships xmlns="http://schemas.openxmlformats.org/package/2006/relationships"><Relationship Id="rIdho1-y94ajlubc9gdewrxg" Type="http://schemas.openxmlformats.org/officeDocument/2006/relationships/hyperlink" Target="https://oceanoflights.org/abdul-baha-selections-writings06-592-fa" TargetMode="External"/><Relationship Id="rId5do8wn_yvt9fqfdm4toln" Type="http://schemas.openxmlformats.org/officeDocument/2006/relationships/hyperlink" Target="https://oceanoflights.org/file/abdul-baha-selections-writings06-592.m4a" TargetMode="External"/><Relationship Id="rId3blz3vxvy8qq1ve6cstjo" Type="http://schemas.openxmlformats.org/officeDocument/2006/relationships/hyperlink" Target="https://oceanoflights.org" TargetMode="External"/><Relationship Id="rId0" Type="http://schemas.openxmlformats.org/officeDocument/2006/relationships/image" Target="media/x3tifazjyky3slvkp5_si.png"/><Relationship Id="rId1" Type="http://schemas.openxmlformats.org/officeDocument/2006/relationships/image" Target="media/nmgqaipedfdqozysnwvvb.png"/><Relationship Id="rId2" Type="http://schemas.openxmlformats.org/officeDocument/2006/relationships/image" Target="media/2hbolugeitk0o8srvgej4.png"/><Relationship Id="rId3" Type="http://schemas.openxmlformats.org/officeDocument/2006/relationships/image" Target="media/2vzqnasmjhf37huy92y0g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kyyhvx1wcpe_f80lw6r0.png"/><Relationship Id="rId1" Type="http://schemas.openxmlformats.org/officeDocument/2006/relationships/image" Target="media/djl6oue6qsylim_ua0zjn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tsvomzybdhitrctv8fwyj.png"/><Relationship Id="rId1" Type="http://schemas.openxmlformats.org/officeDocument/2006/relationships/image" Target="media/9wn8wqgjhztybv1jce-nu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الابهی - ای واله شيدائی هر جمعی پريشان گردد و هر…</dc:title>
  <dc:creator>Ocean of Lights</dc:creator>
  <cp:lastModifiedBy>Ocean of Lights</cp:lastModifiedBy>
  <cp:revision>1</cp:revision>
  <dcterms:created xsi:type="dcterms:W3CDTF">2024-07-02T21:58:08.472Z</dcterms:created>
  <dcterms:modified xsi:type="dcterms:W3CDTF">2024-07-02T21:58:08.472Z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