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Were not the mighty stronghold of the Cause of God to remain protected by the power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Were not the mighty stronghold of the Cause of God to remain protected
by the power of the Covenant, there would arise in a single day a
thousand different sects among the Bahá'ís, even as was the case in
former Dispensations. But in this holy Dispensation, to ensure the
preservation of the Cause of God and to avoid dissension amongst His
people, the Blessed Beauty---may my soul be a sacrifice unto Him---hath,
through the agency of His supreme pen, established a Covenant and
Testament and appointed a Centre, who is the expounder of the Book and
the dispeller of discord. Whatsoever this Centre doth write or say is
conformable to the truth and free from error under the protection of the
Blessed Beauty. The very purpose of this Covenant and Testament is to
dispel discord throughout the world.</w:t>
      </w:r>
    </w:p>
    <w:p>
      <w:pPr>
        <w:pStyle w:val="Normal"/>
        <w:bidi w:val="false"/>
      </w:pPr>
      <w:r>
        <w:rPr>
          <w:rtl w:val="false"/>
        </w:rPr>
        <w:t xml:space="preserve">...</w:t>
      </w:r>
    </w:p>
    <w:p>
      <w:pPr>
        <w:pStyle w:val="Normal"/>
        <w:bidi w:val="false"/>
      </w:pPr>
      <w:r>
        <w:rPr>
          <w:rtl w:val="false"/>
        </w:rPr>
        <w:t xml:space="preserve">God be praised, the believers in America are steadfast, but the more
steadfast they are, the better, that none might intrude and introduce
conflicts, for conflict destroys the very foundation of the Divine
Edifice.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azg1tkl102jqvkchfn4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ojk4wbrsavsa8tz2ece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jiwrn5v_cetyloc5kr3z.png"/></Relationships>
</file>

<file path=word/_rels/footer1.xml.rels><?xml version="1.0" encoding="UTF-8"?><Relationships xmlns="http://schemas.openxmlformats.org/package/2006/relationships"><Relationship Id="rId0" Type="http://schemas.openxmlformats.org/officeDocument/2006/relationships/image" Target="media/ueonsudyyp4ddikow26a8.png"/><Relationship Id="rId1" Type="http://schemas.openxmlformats.org/officeDocument/2006/relationships/image" Target="media/qjvxjhn_onec9pa8lgkws.png"/></Relationships>
</file>

<file path=word/_rels/footer2.xml.rels><?xml version="1.0" encoding="UTF-8"?><Relationships xmlns="http://schemas.openxmlformats.org/package/2006/relationships"><Relationship Id="rIdsazg1tkl102jqvkchfn40" Type="http://schemas.openxmlformats.org/officeDocument/2006/relationships/hyperlink" Target="https://oceanoflights.org/abdul-baha-tablets-talks-bahai-library-008-en" TargetMode="External"/><Relationship Id="rIdcojk4wbrsavsa8tz2ece6" Type="http://schemas.openxmlformats.org/officeDocument/2006/relationships/hyperlink" Target="https://oceanoflights.org" TargetMode="External"/><Relationship Id="rId0" Type="http://schemas.openxmlformats.org/officeDocument/2006/relationships/image" Target="media/w0wr5rnhn3eftudag1xuc.png"/><Relationship Id="rId1" Type="http://schemas.openxmlformats.org/officeDocument/2006/relationships/image" Target="media/eyoynokvqepl6jzz0resz.png"/><Relationship Id="rId2" Type="http://schemas.openxmlformats.org/officeDocument/2006/relationships/image" Target="media/yiy-tmsnvqa0ickyi4sv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l2pliad4_iwalt8pysg6.png"/><Relationship Id="rId1" Type="http://schemas.openxmlformats.org/officeDocument/2006/relationships/image" Target="media/w58uspyyyekx-ry1ogcqz.png"/></Relationships>
</file>

<file path=word/_rels/header2.xml.rels><?xml version="1.0" encoding="UTF-8"?><Relationships xmlns="http://schemas.openxmlformats.org/package/2006/relationships"><Relationship Id="rId0" Type="http://schemas.openxmlformats.org/officeDocument/2006/relationships/image" Target="media/zwybsv5tqpkwscn1paivu.png"/><Relationship Id="rId1" Type="http://schemas.openxmlformats.org/officeDocument/2006/relationships/image" Target="media/omo28d1nkx8bxn9kflhm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not the mighty stronghold of the Cause of God to remain protected by the power of...</dc:title>
  <dc:creator>Ocean of Lights</dc:creator>
  <cp:lastModifiedBy>Ocean of Lights</cp:lastModifiedBy>
  <cp:revision>1</cp:revision>
  <dcterms:created xsi:type="dcterms:W3CDTF">2025-10-29T07:47:24.252Z</dcterms:created>
  <dcterms:modified xsi:type="dcterms:W3CDTF">2025-10-29T07:47:24.252Z</dcterms:modified>
</cp:coreProperties>
</file>

<file path=docProps/custom.xml><?xml version="1.0" encoding="utf-8"?>
<Properties xmlns="http://schemas.openxmlformats.org/officeDocument/2006/custom-properties" xmlns:vt="http://schemas.openxmlformats.org/officeDocument/2006/docPropsVTypes"/>
</file>