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servants of God and handmaids of the Lord! Think not that ye are forgotten......</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O servants of God and handmaids of the Lord! Think not that ye are
forgotten for even a moment. 'Abdu'l-Bahá maketh mention of you at all
times with the utmost love and kindness, and supplicateth at the
Threshold of God for His aid and favour, that invisible assistance may
be vouchsafed unto you and the effusions of His grace may encompass you.
May the friends in that region burn brightly even as candles, and the
handmaids of the Merciful shine forth like unto stars. May they
illuminate that country and make that land into a delectable paradise.
May they proffer the wine of guidance and exhilarate them that yearn
after the Realm of Glory. May they open the doors of the school of the
spirit and be instructed by the heavenly Teacher in the mysteries of the
love of God. May they associate with each other in utter humility and
achieve spiritual communion. May they, each and all, sacrifice their
lives and possessions for others and be kind to all the inhabitants of
the world. May they rend asunder the veil of estrangement and consort
with all people in unity. May they show trustworthiness even to the
treacherous and love even to the oppressor. May they consider enemies as
friends and regard strangers as comrades. These are the counsels and
exhortations of God.</w:t>
      </w:r>
    </w:p>
    <w:p>
      <w:pPr>
        <w:pStyle w:val="Normal"/>
        <w:bidi w:val="false"/>
      </w:pPr>
      <w:r>
        <w:rPr>
          <w:rtl w:val="false"/>
        </w:rPr>
        <w:t xml:space="preserve">O friends! O handmaids of the Merciful! In gratitude for this most great
guidance, associate with all people in the utmost joy and gladness, so
that the eye of God's favour may be turned towards you. Be not saddened
by any calamity nor grieved by any trial. Remain firm and steadfast
until your cherished hope may at last be realized and your highest wish
fulfilled before the eyes of the world. Blessed are ye by the grace of
your Lord, the Most Merciful! The Glory of God, the All-Glorious, rest
upon you all, man and woman alike.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glcqdl0fanuopmbu0ac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neyximkp5ttfcqfvwqm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iliygl_t-xpqlb-pinei.png"/></Relationships>
</file>

<file path=word/_rels/footer1.xml.rels><?xml version="1.0" encoding="UTF-8"?><Relationships xmlns="http://schemas.openxmlformats.org/package/2006/relationships"><Relationship Id="rId0" Type="http://schemas.openxmlformats.org/officeDocument/2006/relationships/image" Target="media/m-sj3luzuwgmjap3xtv-z.png"/><Relationship Id="rId1" Type="http://schemas.openxmlformats.org/officeDocument/2006/relationships/image" Target="media/jocwy4cayvmja6k8xpkaa.png"/></Relationships>
</file>

<file path=word/_rels/footer2.xml.rels><?xml version="1.0" encoding="UTF-8"?><Relationships xmlns="http://schemas.openxmlformats.org/package/2006/relationships"><Relationship Id="rIdpglcqdl0fanuopmbu0acx" Type="http://schemas.openxmlformats.org/officeDocument/2006/relationships/hyperlink" Target="https://oceanoflights.org/abdul-baha-tablets-talks-bahai-library-045-en" TargetMode="External"/><Relationship Id="rId9neyximkp5ttfcqfvwqm3" Type="http://schemas.openxmlformats.org/officeDocument/2006/relationships/hyperlink" Target="https://oceanoflights.org" TargetMode="External"/><Relationship Id="rId0" Type="http://schemas.openxmlformats.org/officeDocument/2006/relationships/image" Target="media/acaifdjwmmlyk8ij7tkme.png"/><Relationship Id="rId1" Type="http://schemas.openxmlformats.org/officeDocument/2006/relationships/image" Target="media/u1tmorq0fppixnzzibgqi.png"/><Relationship Id="rId2" Type="http://schemas.openxmlformats.org/officeDocument/2006/relationships/image" Target="media/kdyog_o6ltli12suaoda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6cpbhk1ukgb6rtmmrajc.png"/><Relationship Id="rId1" Type="http://schemas.openxmlformats.org/officeDocument/2006/relationships/image" Target="media/78ko0tfs1pk_m9okvg0zm.png"/></Relationships>
</file>

<file path=word/_rels/header2.xml.rels><?xml version="1.0" encoding="UTF-8"?><Relationships xmlns="http://schemas.openxmlformats.org/package/2006/relationships"><Relationship Id="rId0" Type="http://schemas.openxmlformats.org/officeDocument/2006/relationships/image" Target="media/yv7ryritfnuimnsj8gcts.png"/><Relationship Id="rId1" Type="http://schemas.openxmlformats.org/officeDocument/2006/relationships/image" Target="media/qdth6qfqqrginpowc6s2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servants of God and handmaids of the Lord! Think not that ye are forgotten......</dc:title>
  <dc:creator>Ocean of Lights</dc:creator>
  <cp:lastModifiedBy>Ocean of Lights</cp:lastModifiedBy>
  <cp:revision>1</cp:revision>
  <dcterms:created xsi:type="dcterms:W3CDTF">2025-10-31T05:30:38.177Z</dcterms:created>
  <dcterms:modified xsi:type="dcterms:W3CDTF">2025-10-31T05:30:38.177Z</dcterms:modified>
</cp:coreProperties>
</file>

<file path=docProps/custom.xml><?xml version="1.0" encoding="utf-8"?>
<Properties xmlns="http://schemas.openxmlformats.org/officeDocument/2006/custom-properties" xmlns:vt="http://schemas.openxmlformats.org/officeDocument/2006/docPropsVTypes"/>
</file>