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Thou desirest forgiveness of sins; thou seekest utmost peace and tranquillity; thou......</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Thou desirest forgiveness of sins; thou seekest utmost peace and
tranquillity; thou beseechest nearness to the Threshold of Grandeur;
thou desirest renunciation of thine own will and acquiescence in the
will of God; thou beseechest deliverance from self; thou seekest to
progress upwards through the grades of knowledge; thou desirest to
render service unto the one true God; and thou cherishest the hope that
thy respected husband and thy children will all become enkindled with
the fire of the love of God, and that their faces will become illumined
with the light of His knowledge. Truly, all these desires are worthy of
entreaty.</w:t>
      </w:r>
    </w:p>
    <w:p>
      <w:pPr>
        <w:pStyle w:val="Normal"/>
        <w:bidi w:val="false"/>
      </w:pPr>
      <w:r>
        <w:rPr>
          <w:rtl w:val="false"/>
        </w:rPr>
        <w:t xml:space="preserve">In particular, thou wishest for deliverance from self-conceit. This
quality, which is pride, hath been the ruin of many important people in
the world. Should a person be possessed of all praiseworthy qualities
yet be egotistical, then all those virtues and goodly characteristics
will be obliterated and ultimately converted into the worst of defects.
My hope is that the friends of God and the maidservants of the
All-Merciful will be wholly free of pride and selfishness. Should they
achieve this, they will manifest bountiful blessings, and the gates of
heavenly bestowal will be opened wide.</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7ivfw4wocsiwk-efun9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g2geimzyg-1uujluush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qughl1n_-wiljulqmuo3.png"/></Relationships>
</file>

<file path=word/_rels/footer1.xml.rels><?xml version="1.0" encoding="UTF-8"?><Relationships xmlns="http://schemas.openxmlformats.org/package/2006/relationships"><Relationship Id="rId0" Type="http://schemas.openxmlformats.org/officeDocument/2006/relationships/image" Target="media/1hxap6017t6e5cq8br3uv.png"/><Relationship Id="rId1" Type="http://schemas.openxmlformats.org/officeDocument/2006/relationships/image" Target="media/yamnzowgjkicp4krnunak.png"/></Relationships>
</file>

<file path=word/_rels/footer2.xml.rels><?xml version="1.0" encoding="UTF-8"?><Relationships xmlns="http://schemas.openxmlformats.org/package/2006/relationships"><Relationship Id="rIdo7ivfw4wocsiwk-efun9m" Type="http://schemas.openxmlformats.org/officeDocument/2006/relationships/hyperlink" Target="https://oceanoflights.org/abdul-baha-tablets-talks-bahai-library-047-en" TargetMode="External"/><Relationship Id="rIdng2geimzyg-1uujluushb" Type="http://schemas.openxmlformats.org/officeDocument/2006/relationships/hyperlink" Target="https://oceanoflights.org" TargetMode="External"/><Relationship Id="rId0" Type="http://schemas.openxmlformats.org/officeDocument/2006/relationships/image" Target="media/y8k343mf4532rp8ngldhw.png"/><Relationship Id="rId1" Type="http://schemas.openxmlformats.org/officeDocument/2006/relationships/image" Target="media/5tvdetvj5iuhsry57f2ry.png"/><Relationship Id="rId2" Type="http://schemas.openxmlformats.org/officeDocument/2006/relationships/image" Target="media/ywhrwopyzbqde_pli9uu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td1bqmembs-su9m8hvji.png"/><Relationship Id="rId1" Type="http://schemas.openxmlformats.org/officeDocument/2006/relationships/image" Target="media/-jgaaead4mncbdxzojbmh.png"/></Relationships>
</file>

<file path=word/_rels/header2.xml.rels><?xml version="1.0" encoding="UTF-8"?><Relationships xmlns="http://schemas.openxmlformats.org/package/2006/relationships"><Relationship Id="rId0" Type="http://schemas.openxmlformats.org/officeDocument/2006/relationships/image" Target="media/m9sweoodx0ode3mliasfm.png"/><Relationship Id="rId1" Type="http://schemas.openxmlformats.org/officeDocument/2006/relationships/image" Target="media/l2-2x5dfyz4zbz_tppju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Thou desirest forgiveness of sins; thou seekest utmost peace and tranquillity; thou......</dc:title>
  <dc:creator>Ocean of Lights</dc:creator>
  <cp:lastModifiedBy>Ocean of Lights</cp:lastModifiedBy>
  <cp:revision>1</cp:revision>
  <dcterms:created xsi:type="dcterms:W3CDTF">2025-10-31T05:30:42.100Z</dcterms:created>
  <dcterms:modified xsi:type="dcterms:W3CDTF">2025-10-31T05:30:42.100Z</dcterms:modified>
</cp:coreProperties>
</file>

<file path=docProps/custom.xml><?xml version="1.0" encoding="utf-8"?>
<Properties xmlns="http://schemas.openxmlformats.org/officeDocument/2006/custom-properties" xmlns:vt="http://schemas.openxmlformats.org/officeDocument/2006/docPropsVTypes"/>
</file>