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sanctified Lord! From its earliest days, Thou didst make the soil of Persia to be......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Heading3"/>
        <w:pStyle w:val="Heading3"/>
        <w:bidi w:val="false"/>
      </w:pPr>
      <w:hyperlink w:history="1" r:id="rIdjlwinyrlinavluvvjshjz"/>
      <w:r>
        <w:rPr>
          <w:rtl w:val="false"/>
        </w:rPr>
        <w:t xml:space="preserve">He is God</w:t>
      </w:r>
    </w:p>
    <w:p>
      <w:pPr>
        <w:pStyle w:val="Normal"/>
        <w:bidi w:val="false"/>
      </w:pPr>
      <w:r>
        <w:rPr>
          <w:rtl w:val="false"/>
        </w:rPr>
        <w:t xml:space="preserve">Yazd</w:t>
      </w:r>
    </w:p>
    <w:p>
      <w:pPr>
        <w:pStyle w:val="Normal"/>
        <w:bidi w:val="false"/>
      </w:pPr>
      <w:r>
        <w:rPr>
          <w:rtl w:val="false"/>
        </w:rPr>
        <w:t xml:space="preserve">For the Parsi friends, that they may view it with a seeing eye and read
it in their familiar tongue. May their hearts rejoice!</w:t>
      </w:r>
    </w:p>
    <w:p>
      <w:pPr>
        <w:pStyle w:val="Normal"/>
        <w:bidi w:val="false"/>
      </w:pPr>
      <w:r>
        <w:rPr>
          <w:b/>
          <w:bCs/>
          <w:rtl w:val="false"/>
        </w:rPr>
        <w:t xml:space="preserve">In the name of Him Who is the Omnipotent, the All-Loving!</w:t>
      </w:r>
    </w:p>
    <w:p>
      <w:pPr>
        <w:pStyle w:val="Normal"/>
        <w:bidi w:val="false"/>
      </w:pPr>
      <w:r>
        <w:rPr>
          <w:rtl w:val="false"/>
        </w:rPr>
        <w:t xml:space="preserve">O Thou sanctified Lord! From its earliest days, Thou didst make the soil
of Persia to be musk scented and soul stirring, gem laden and knowledge
bearing. Above its east shineth at all times Thy luminous Orb, and from
its west appeareth the radiant moon. Its land fostereth love, its
heavenly plains teem with enchanting herbs and flowers, its slopes are
replete with fresh and delectable fruits, its meadows are the envy of
the garden of Eden, its wisdom beareth tidings of the celestial realm,
its fervour is that of the fathomless and surging ocean.</w:t>
      </w:r>
    </w:p>
    <w:p>
      <w:pPr>
        <w:pStyle w:val="Normal"/>
        <w:bidi w:val="false"/>
      </w:pPr>
      <w:r>
        <w:rPr>
          <w:rtl w:val="false"/>
        </w:rPr>
        <w:t xml:space="preserve">For a time, the flame of its knowledge was extinguished and the star of
its greatness hidden beneath a veil. Its vernal breezes gave way to
autumnal blasts, and its delightsome rose-garden was filled with tares
and thorns; its wellspring of limpid waters turned brackish and stale,
and its greatest and most precious souls were made homeless wanderers in
distant lands; its effulgent light was dimmed and its mighty river
reduced to a narrow stream. But at last, the ocean of Thy bounty surged
forth and the sun of Thy favour shone resplendent. A new springtime
arrived, and a vivifying breeze wafted; the clouds rained down, and that
Day-Star of loving-kindness shone resplendent. The country was stirred
to life again, the barren dust turned into a rose-garden, and the
darksome earth became the envy of every orchard. The world became a new
world and resounded with its praise. The mountains and the plains became
green and verdant, and the birds of the field warbled their chorus of
sweet melodies. This indeed is a time for joy! This indeed is a call
from heaven! This indeed is an everlasting foundation! Arise from thy
slumber! Arise!</w:t>
      </w:r>
    </w:p>
    <w:p>
      <w:pPr>
        <w:pStyle w:val="Normal"/>
        <w:bidi w:val="false"/>
      </w:pPr>
      <w:r>
        <w:rPr>
          <w:rtl w:val="false"/>
        </w:rPr>
        <w:t xml:space="preserve">O Divine Providence! A gathering is now convened and an assemblage hath
united to strive with heart and soul that they may bestow upon the
friends a share of the bountiful showers of Thy grace and may, through
Thy nurturing power, rear their young children in the bosom of
knowledge, make them the pride of the learned, teach them the divine
religion, and manifest thereby the bounty of God. O loving Provider! Be
Thou their haven and their refuge, and give them strength so that they
may attain unto their heart's desire, forsake the world and all that is
therein, and make that land a reflection of the Realm on high.</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b11jtdq_f7ae2gozyw-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ikhmdfba1zletfx0nx1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lwinyrlinavluvvjshjz" Type="http://schemas.openxmlformats.org/officeDocument/2006/relationships/hyperlink" Target="#he-is-god" TargetMode="External"/><Relationship Id="rId9" Type="http://schemas.openxmlformats.org/officeDocument/2006/relationships/image" Target="media/3qn7y7k0vwlbp3lvdvu2i.png"/></Relationships>
</file>

<file path=word/_rels/footer1.xml.rels><?xml version="1.0" encoding="UTF-8"?><Relationships xmlns="http://schemas.openxmlformats.org/package/2006/relationships"><Relationship Id="rId0" Type="http://schemas.openxmlformats.org/officeDocument/2006/relationships/image" Target="media/evmliink05tzpbwfdgkn4.png"/><Relationship Id="rId1" Type="http://schemas.openxmlformats.org/officeDocument/2006/relationships/image" Target="media/lg0pfq75oayf4iy2gojcr.png"/></Relationships>
</file>

<file path=word/_rels/footer2.xml.rels><?xml version="1.0" encoding="UTF-8"?><Relationships xmlns="http://schemas.openxmlformats.org/package/2006/relationships"><Relationship Id="rIdxb11jtdq_f7ae2gozyw-6" Type="http://schemas.openxmlformats.org/officeDocument/2006/relationships/hyperlink" Target="https://oceanoflights.org/abdul-baha-tablets-talks-bahai-library-048-en" TargetMode="External"/><Relationship Id="rIdpikhmdfba1zletfx0nx15" Type="http://schemas.openxmlformats.org/officeDocument/2006/relationships/hyperlink" Target="https://oceanoflights.org" TargetMode="External"/><Relationship Id="rId0" Type="http://schemas.openxmlformats.org/officeDocument/2006/relationships/image" Target="media/rud_54jynvejllg4lmhtp.png"/><Relationship Id="rId1" Type="http://schemas.openxmlformats.org/officeDocument/2006/relationships/image" Target="media/1jp5-wyti3y_bc3ls29xc.png"/><Relationship Id="rId2" Type="http://schemas.openxmlformats.org/officeDocument/2006/relationships/image" Target="media/pt8i9amodne9o23kmhpp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07se2bhq0vpthpiplozd.png"/><Relationship Id="rId1" Type="http://schemas.openxmlformats.org/officeDocument/2006/relationships/image" Target="media/gondh0t7cq7dz2ny3o-0d.png"/></Relationships>
</file>

<file path=word/_rels/header2.xml.rels><?xml version="1.0" encoding="UTF-8"?><Relationships xmlns="http://schemas.openxmlformats.org/package/2006/relationships"><Relationship Id="rId0" Type="http://schemas.openxmlformats.org/officeDocument/2006/relationships/image" Target="media/gzr_gjdmgu23mdyhlfvno.png"/><Relationship Id="rId1" Type="http://schemas.openxmlformats.org/officeDocument/2006/relationships/image" Target="media/bqr6-ypd1pd-ftlxwn1d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sanctified Lord! From its earliest days, Thou didst make the soil of Persia to be......</dc:title>
  <dc:creator>Ocean of Lights</dc:creator>
  <cp:lastModifiedBy>Ocean of Lights</cp:lastModifiedBy>
  <cp:revision>1</cp:revision>
  <dcterms:created xsi:type="dcterms:W3CDTF">2025-11-05T04:59:05.708Z</dcterms:created>
  <dcterms:modified xsi:type="dcterms:W3CDTF">2025-11-05T04:59:05.708Z</dcterms:modified>
</cp:coreProperties>
</file>

<file path=docProps/custom.xml><?xml version="1.0" encoding="utf-8"?>
<Properties xmlns="http://schemas.openxmlformats.org/officeDocument/2006/custom-properties" xmlns:vt="http://schemas.openxmlformats.org/officeDocument/2006/docPropsVTypes"/>
</file>