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attracted to the fragrances of God! I pray God to send down upon thee......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O thou who art attracted to the fragrances of God! I pray God to send
down upon thee heavenly blessings, quicken thy soul with everlasting
life through the power of the Holy Spirit, and make thy heart a
wellspring of spiritual susceptibilities, so that thy breath may vivify
the souls, the attraction of thy soul may move the very core of the
world, the intensity of thy love may attract the hearts of the people,
and the abundance of thine affection may become a source of mercy to
humankind in the world of being. Verily, my Lord is the Powerful, the
Almighty, the Most Bounteous!</w:t>
      </w:r>
    </w:p>
    <w:p>
      <w:pPr>
        <w:pStyle w:val="Normal"/>
        <w:bidi w:val="false"/>
      </w:pPr>
      <w:r>
        <w:rPr>
          <w:rtl w:val="false"/>
        </w:rPr>
        <w:t xml:space="preserve">Be thou compassionate to every sorrowful one, a dispeller of afflictions
to every grieving one, a refuge to every fearful one, heavenly
sustenance to every destitute one, refreshing water to every thirsty
one, a healing medicine to every sick one, a soothing balm to every
wounded one, a consolation to every dejected heart, a blessing to every
wretched soul, a treasure to every seeker, and a succour to every lost
one---so that thou mayest become a banner of guidance and the essence of
piety amidst the maidservants of thy Lord, the Most High. Verily, thy
Lord is the Beneficent, the Clement, the Most Bounteous!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rkdtcm07j1vxtcjs37d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m5gzq5noiskodc5hng8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4xv9nu3dhxkyqcantvldy.png"/></Relationships>
</file>

<file path=word/_rels/footer1.xml.rels><?xml version="1.0" encoding="UTF-8"?><Relationships xmlns="http://schemas.openxmlformats.org/package/2006/relationships"><Relationship Id="rId0" Type="http://schemas.openxmlformats.org/officeDocument/2006/relationships/image" Target="media/vc3zzii4rpeanigl_itml.png"/><Relationship Id="rId1" Type="http://schemas.openxmlformats.org/officeDocument/2006/relationships/image" Target="media/gv4wuksf78e-vxj5oucfo.png"/></Relationships>
</file>

<file path=word/_rels/footer2.xml.rels><?xml version="1.0" encoding="UTF-8"?><Relationships xmlns="http://schemas.openxmlformats.org/package/2006/relationships"><Relationship Id="rIdarkdtcm07j1vxtcjs37df" Type="http://schemas.openxmlformats.org/officeDocument/2006/relationships/hyperlink" Target="https://oceanoflights.org/abdul-baha-tablets-talks-bahai-library-049-en" TargetMode="External"/><Relationship Id="rId8m5gzq5noiskodc5hng81" Type="http://schemas.openxmlformats.org/officeDocument/2006/relationships/hyperlink" Target="https://oceanoflights.org" TargetMode="External"/><Relationship Id="rId0" Type="http://schemas.openxmlformats.org/officeDocument/2006/relationships/image" Target="media/ac33osuxfpf25usbee0ui.png"/><Relationship Id="rId1" Type="http://schemas.openxmlformats.org/officeDocument/2006/relationships/image" Target="media/ewv1if1uvtjy7ixt7xnls.png"/><Relationship Id="rId2" Type="http://schemas.openxmlformats.org/officeDocument/2006/relationships/image" Target="media/2byfkmkwqzjhp9gykfbt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hvojwlbqifoc1fcbzkzl.png"/><Relationship Id="rId1" Type="http://schemas.openxmlformats.org/officeDocument/2006/relationships/image" Target="media/1v2t2ob_zokzulv0yhsbu.png"/></Relationships>
</file>

<file path=word/_rels/header2.xml.rels><?xml version="1.0" encoding="UTF-8"?><Relationships xmlns="http://schemas.openxmlformats.org/package/2006/relationships"><Relationship Id="rId0" Type="http://schemas.openxmlformats.org/officeDocument/2006/relationships/image" Target="media/rxj1oyu4upetsv51ye6d1.png"/><Relationship Id="rId1" Type="http://schemas.openxmlformats.org/officeDocument/2006/relationships/image" Target="media/rfe12ffyusz8xa4w-pcn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attracted to the fragrances of God! I pray God to send down upon thee......</dc:title>
  <dc:creator>Ocean of Lights</dc:creator>
  <cp:lastModifiedBy>Ocean of Lights</cp:lastModifiedBy>
  <cp:revision>1</cp:revision>
  <dcterms:created xsi:type="dcterms:W3CDTF">2025-10-31T05:30:46.378Z</dcterms:created>
  <dcterms:modified xsi:type="dcterms:W3CDTF">2025-10-31T05:30:46.378Z</dcterms:modified>
</cp:coreProperties>
</file>

<file path=docProps/custom.xml><?xml version="1.0" encoding="utf-8"?>
<Properties xmlns="http://schemas.openxmlformats.org/officeDocument/2006/custom-properties" xmlns:vt="http://schemas.openxmlformats.org/officeDocument/2006/docPropsVTypes"/>
</file>