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short, O ye beloved of the Lord! Regard ye not the tyranny and iniquity of the ignorant...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In short, O ye beloved of the Lord! Regard ye not the tyranny and
iniquity of the ignorant. Resist oppression with justice, oppose tyranny
with equity, and respond to bloodthirstiness with loving-kindness. Be
the well-wishers of the advancement of Persia and its people, and strive
to promote civilization for all humanity.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szbcdvvoyfvrgaa0j3u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phtfdieq1f-1ld6z1zj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fsdbgqvx2fkqu0zmdrns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nijsvqnpyumc0pltwni6.png"/><Relationship Id="rId1" Type="http://schemas.openxmlformats.org/officeDocument/2006/relationships/image" Target="media/moei60gxnghfq-gjhcnov.png"/></Relationships>
</file>

<file path=word/_rels/footer2.xml.rels><?xml version="1.0" encoding="UTF-8"?><Relationships xmlns="http://schemas.openxmlformats.org/package/2006/relationships"><Relationship Id="rIdqszbcdvvoyfvrgaa0j3uy" Type="http://schemas.openxmlformats.org/officeDocument/2006/relationships/hyperlink" Target="https://oceanoflights.org/abdul-baha-tablets-talks-bahai-library-061-en" TargetMode="External"/><Relationship Id="rId6phtfdieq1f-1ld6z1zjt" Type="http://schemas.openxmlformats.org/officeDocument/2006/relationships/hyperlink" Target="https://oceanoflights.org" TargetMode="External"/><Relationship Id="rId0" Type="http://schemas.openxmlformats.org/officeDocument/2006/relationships/image" Target="media/tr1uowhxkjwnub9x1wxfe.png"/><Relationship Id="rId1" Type="http://schemas.openxmlformats.org/officeDocument/2006/relationships/image" Target="media/bislunbcdzunwzpzxxnbw.png"/><Relationship Id="rId2" Type="http://schemas.openxmlformats.org/officeDocument/2006/relationships/image" Target="media/lczhbxuaq7ek7w-u36et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tjxjiv-qrcpqojvlcret.png"/><Relationship Id="rId1" Type="http://schemas.openxmlformats.org/officeDocument/2006/relationships/image" Target="media/xh0dpknd7l3iymzuerro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sbzhxceotlnshkflua-4.png"/><Relationship Id="rId1" Type="http://schemas.openxmlformats.org/officeDocument/2006/relationships/image" Target="media/vtclqqwfyhv-oblqs_kw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short, O ye beloved of the Lord! Regard ye not the tyranny and iniquity of the ignorant...</dc:title>
  <dc:creator>Ocean of Lights</dc:creator>
  <cp:lastModifiedBy>Ocean of Lights</cp:lastModifiedBy>
  <cp:revision>1</cp:revision>
  <dcterms:created xsi:type="dcterms:W3CDTF">2025-10-31T05:31:09.727Z</dcterms:created>
  <dcterms:modified xsi:type="dcterms:W3CDTF">2025-10-31T05:31:09.727Z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