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Praise be to God, within the sheltering grace of the Blessed Beauty, here in the lands of the......</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rtl w:val="false"/>
        </w:rPr>
        <w:t xml:space="preserve">Praise be to God, within the sheltering grace of the Blessed Beauty,
here in the lands of the West, a breeze hath blown from over the
rose-gardens of His bestowals, and the hearts of many people have been
drawn as by a magnet to the Abhá Realm.</w:t>
      </w:r>
    </w:p>
    <w:p>
      <w:pPr>
        <w:pStyle w:val="Normal"/>
        <w:bidi w:val="false"/>
      </w:pPr>
      <w:r>
        <w:rPr>
          <w:rtl w:val="false"/>
        </w:rPr>
        <w:t xml:space="preserve">Whatever hath come to pass is from the confirmations of the Beloved; for
otherwise, what merit had we, or what capacity? We are as a helpless
babe, but fed at the breast of heavenly grace. We are no more than weak
plants, but we flourish in the spring rain of His bestowals.</w:t>
      </w:r>
    </w:p>
    <w:p>
      <w:pPr>
        <w:pStyle w:val="Normal"/>
        <w:bidi w:val="false"/>
      </w:pPr>
      <w:r>
        <w:rPr>
          <w:rtl w:val="false"/>
        </w:rPr>
        <w:t xml:space="preserve">Wherefore, as a thank-offering for these bounties, on a certain day don
thy garb to visit the Shrine, the ka'bih of our heart's desire, turn
thyself toward Him on my behalf, lay down thy head on that sacred
Threshold, and say:</w:t>
      </w:r>
    </w:p>
    <w:p>
      <w:pPr>
        <w:pStyle w:val="Normal"/>
        <w:bidi w:val="false"/>
      </w:pPr>
      <w:r>
        <w:rPr>
          <w:rtl w:val="false"/>
        </w:rPr>
        <w:t xml:space="preserve">O divine Providence! O Thou forgiving Lord! Sinner though I be, I have
no refuge save Thyself. All praise be Thine, that in my wanderings over
mountains and plains, my toils and troubles on the seas, Thou hast
answered still my cries for help, and confirmed me, and favoured me, and
honoured me with service at Thy Threshold.</w:t>
      </w:r>
    </w:p>
    <w:p>
      <w:pPr>
        <w:pStyle w:val="Normal"/>
        <w:bidi w:val="false"/>
      </w:pPr>
      <w:r>
        <w:rPr>
          <w:rtl w:val="false"/>
        </w:rPr>
        <w:t xml:space="preserve">To a feeble ant, Thou hast given Solomon's might. Thou hast made of a
gnat a lion in the thicket of Thy Mercy. Thou hast bestowed on a drop
the swelling waves of the sea, Thou hast carried up a mote to the
pinnacles of grace. Whatever was achieved was made possible through
Thee. Otherwise, what strength did the fragile dust possess, what power
did this feeble being have?</w:t>
      </w:r>
    </w:p>
    <w:p>
      <w:pPr>
        <w:pStyle w:val="Normal"/>
        <w:bidi w:val="false"/>
      </w:pPr>
      <w:r>
        <w:rPr>
          <w:rtl w:val="false"/>
        </w:rPr>
        <w:t xml:space="preserve">O divine Providence! Do not seize us in our sins, but give us refuge. Do
not look upon our evil ways, but grant forgiveness. Consider not our
just deserts, but open wide Thy door of grace.</w:t>
      </w:r>
    </w:p>
    <w:p>
      <w:pPr>
        <w:pStyle w:val="Normal"/>
        <w:bidi w:val="false"/>
      </w:pPr>
      <w:r>
        <w:rPr>
          <w:rtl w:val="false"/>
        </w:rPr>
        <w:t xml:space="preserve">Thou art the Mighty, the Powerful! Thou art the Seer, the Knower!</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2ckvfbgfsh2qzligar9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f5olqzzmkpfe0bxrrnw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5ooxlw77bav1t-lpmf_4m.png"/></Relationships>
</file>

<file path=word/_rels/footer1.xml.rels><?xml version="1.0" encoding="UTF-8"?><Relationships xmlns="http://schemas.openxmlformats.org/package/2006/relationships"><Relationship Id="rId0" Type="http://schemas.openxmlformats.org/officeDocument/2006/relationships/image" Target="media/fvvy9o8i8qgvxdvjnvffq.png"/><Relationship Id="rId1" Type="http://schemas.openxmlformats.org/officeDocument/2006/relationships/image" Target="media/d4jzppmhm5bmz4_brdu72.png"/></Relationships>
</file>

<file path=word/_rels/footer2.xml.rels><?xml version="1.0" encoding="UTF-8"?><Relationships xmlns="http://schemas.openxmlformats.org/package/2006/relationships"><Relationship Id="rIdo2ckvfbgfsh2qzligar9l" Type="http://schemas.openxmlformats.org/officeDocument/2006/relationships/hyperlink" Target="https://oceanoflights.org/abdul-baha-tablets-talks-bahai-library-071-en" TargetMode="External"/><Relationship Id="rIdvf5olqzzmkpfe0bxrrnwq" Type="http://schemas.openxmlformats.org/officeDocument/2006/relationships/hyperlink" Target="https://oceanoflights.org" TargetMode="External"/><Relationship Id="rId0" Type="http://schemas.openxmlformats.org/officeDocument/2006/relationships/image" Target="media/lydtqexh-voie9p_kace3.png"/><Relationship Id="rId1" Type="http://schemas.openxmlformats.org/officeDocument/2006/relationships/image" Target="media/scuaxl2urxqx8fz4hlxk8.png"/><Relationship Id="rId2" Type="http://schemas.openxmlformats.org/officeDocument/2006/relationships/image" Target="media/n5ubxvnnsfavd_hu28yc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kymg23_yzazbao46iout.png"/><Relationship Id="rId1" Type="http://schemas.openxmlformats.org/officeDocument/2006/relationships/image" Target="media/legnugb_iigwokv9htblj.png"/></Relationships>
</file>

<file path=word/_rels/header2.xml.rels><?xml version="1.0" encoding="UTF-8"?><Relationships xmlns="http://schemas.openxmlformats.org/package/2006/relationships"><Relationship Id="rId0" Type="http://schemas.openxmlformats.org/officeDocument/2006/relationships/image" Target="media/s6emy536uurxkz1ucks96.png"/><Relationship Id="rId1" Type="http://schemas.openxmlformats.org/officeDocument/2006/relationships/image" Target="media/zjpirrh7lptgyy_vhv_p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Praise be to God, within the sheltering grace of the Blessed Beauty, here in the lands of the......</dc:title>
  <dc:creator>Ocean of Lights</dc:creator>
  <cp:lastModifiedBy>Ocean of Lights</cp:lastModifiedBy>
  <cp:revision>1</cp:revision>
  <dcterms:created xsi:type="dcterms:W3CDTF">2025-10-31T05:31:29.466Z</dcterms:created>
  <dcterms:modified xsi:type="dcterms:W3CDTF">2025-10-31T05:31:29.466Z</dcterms:modified>
</cp:coreProperties>
</file>

<file path=docProps/custom.xml><?xml version="1.0" encoding="utf-8"?>
<Properties xmlns="http://schemas.openxmlformats.org/officeDocument/2006/custom-properties" xmlns:vt="http://schemas.openxmlformats.org/officeDocument/2006/docPropsVTypes"/>
</file>