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... and this servant has, as a thing divinely ordained, been unwell for some time past, until I...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... and this servant has, as a thing divinely ordained, been unwell for
some time past, until I went to Beirut for a change of air. I have
recently come back from there and at present I am staying at the village
of Yarká, which lies on a hill some eighteen kilometres from 'Akká, and
I intend to remain here for a while.</w:t>
      </w:r>
    </w:p>
    <w:p>
      <w:pPr>
        <w:pStyle w:val="Normal"/>
        <w:bidi w:val="false"/>
      </w:pPr>
      <w:r>
        <w:rPr>
          <w:rtl w:val="false"/>
        </w:rPr>
        <w:t xml:space="preserve">Praise be to God, the Lord of mankind, that the illness is now remedied,
though a state of infirmity still persists. Moreover, I am overshadowed
by the bounties of God from every side.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a2zjkwv3hkeephlsdmt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h0h-lyel2qt6fx-0fvk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_mrfc1i-ysmxuprsv1vm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d9tubfxkw4b_7wf46bls.png"/><Relationship Id="rId1" Type="http://schemas.openxmlformats.org/officeDocument/2006/relationships/image" Target="media/ugr85vpi7kh71hou5q6lr.png"/></Relationships>
</file>

<file path=word/_rels/footer2.xml.rels><?xml version="1.0" encoding="UTF-8"?><Relationships xmlns="http://schemas.openxmlformats.org/package/2006/relationships"><Relationship Id="rIdga2zjkwv3hkeephlsdmtz" Type="http://schemas.openxmlformats.org/officeDocument/2006/relationships/hyperlink" Target="https://oceanoflights.org/abdul-baha-tablets-talks-bahai-library-073-en" TargetMode="External"/><Relationship Id="rIdwh0h-lyel2qt6fx-0fvkv" Type="http://schemas.openxmlformats.org/officeDocument/2006/relationships/hyperlink" Target="https://oceanoflights.org" TargetMode="External"/><Relationship Id="rId0" Type="http://schemas.openxmlformats.org/officeDocument/2006/relationships/image" Target="media/psophiomw0drqzcaracn6.png"/><Relationship Id="rId1" Type="http://schemas.openxmlformats.org/officeDocument/2006/relationships/image" Target="media/evpvcccoqz04wudsslwp7.png"/><Relationship Id="rId2" Type="http://schemas.openxmlformats.org/officeDocument/2006/relationships/image" Target="media/hda-hik9wa0v2dqdp8y3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mq8t6dksy4m62vneiy2j.png"/><Relationship Id="rId1" Type="http://schemas.openxmlformats.org/officeDocument/2006/relationships/image" Target="media/t43d9n63eejclcwk3ehe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s3l0v-8s34cqh3_drbgo.png"/><Relationship Id="rId1" Type="http://schemas.openxmlformats.org/officeDocument/2006/relationships/image" Target="media/pbeuh7vn2suguxfx7v9r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 and this servant has, as a thing divinely ordained, been unwell for some time past, until I...</dc:title>
  <dc:creator>Ocean of Lights</dc:creator>
  <cp:lastModifiedBy>Ocean of Lights</cp:lastModifiedBy>
  <cp:revision>1</cp:revision>
  <dcterms:created xsi:type="dcterms:W3CDTF">2025-10-31T05:31:33.280Z</dcterms:created>
  <dcterms:modified xsi:type="dcterms:W3CDTF">2025-10-31T05:31:33.280Z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