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kind Friend! What thy musk-laden pen hath inscribed bestowed joy and brought delight. It was......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The Lamp of the assemblage of the high-minded, the Prince of the
enlightened, Shaykhu’r-Ra’ís,—may he be a
ray of God and a dazzling moon!</w:t>
      </w:r>
    </w:p>
    <w:p>
      <w:pPr>
        <w:pStyle w:val="Normal"/>
        <w:bidi w:val="false"/>
      </w:pPr>
      <w:r>
        <w:rPr>
          <w:rtl w:val="false"/>
        </w:rPr>
        <w:t xml:space="preserve">O kind Friend! What thy musk-laden pen hath inscribed bestowed joy and
brought delight. It was not a dew-drop but an ocean; not a lamp but a
beam of sunlight. Praise and glory be to God, Who hath endowed creation
with such beatitude and conferred such tranquillity upon the hearts, and
by imparting heavenly knowledge made the friends stars of the East
brilliant moons, so that they would enkindle the light of understanding,
and with the showers of the rain of their utterance make human hearts
the envy of meadows and rose-gardens. O kind Friend! The All-Bountiful
God guided thee and led thee to traverse mountains and deserts, to reach
the city of thine ancestors. That land stood in great need of one mighty
soul like that loving friend to enter therein, engage in discussion,
show the Way of God, embellish the assemblage of men with mysteries
unveiled, and watch over their spiritual lives so that they might abide
under the shade of the tree of hope. Thou shouldst speak forth, wax
eloquent, divulge the hidden secrets, share the Word of God, inaugurate
a school of the Kingdom and give instruction in heavenly Books, ignite a
shining lamp, and burn down the veils of the imaginings of the ignorant.
May thy soul be joined to the Beloved.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d-upz8ry68outof_uzr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l_skqydhhnds8iccv6q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fi7u6b7rbmbczpxcdppt.png"/></Relationships>
</file>

<file path=word/_rels/footer1.xml.rels><?xml version="1.0" encoding="UTF-8"?><Relationships xmlns="http://schemas.openxmlformats.org/package/2006/relationships"><Relationship Id="rId0" Type="http://schemas.openxmlformats.org/officeDocument/2006/relationships/image" Target="media/wpzzohaizxhbtoctcjsr4.png"/><Relationship Id="rId1" Type="http://schemas.openxmlformats.org/officeDocument/2006/relationships/image" Target="media/ybtivi_ikcwlbrgw5ycur.png"/></Relationships>
</file>

<file path=word/_rels/footer2.xml.rels><?xml version="1.0" encoding="UTF-8"?><Relationships xmlns="http://schemas.openxmlformats.org/package/2006/relationships"><Relationship Id="rIdmd-upz8ry68outof_uzre" Type="http://schemas.openxmlformats.org/officeDocument/2006/relationships/hyperlink" Target="https://oceanoflights.org/abdul-baha-tablets-talks-bahai-library-074-en" TargetMode="External"/><Relationship Id="rIdol_skqydhhnds8iccv6qe" Type="http://schemas.openxmlformats.org/officeDocument/2006/relationships/hyperlink" Target="https://oceanoflights.org" TargetMode="External"/><Relationship Id="rId0" Type="http://schemas.openxmlformats.org/officeDocument/2006/relationships/image" Target="media/xdjkaehtmelf01xqsdbze.png"/><Relationship Id="rId1" Type="http://schemas.openxmlformats.org/officeDocument/2006/relationships/image" Target="media/mtdoy3_raqkegt-mwrdsl.png"/><Relationship Id="rId2" Type="http://schemas.openxmlformats.org/officeDocument/2006/relationships/image" Target="media/3nsj6ojdeo94zeo6sccj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2zaabb7k1zkuaniuoa3c.png"/><Relationship Id="rId1" Type="http://schemas.openxmlformats.org/officeDocument/2006/relationships/image" Target="media/fmk4w5pdzj37yv8rndaxk.png"/></Relationships>
</file>

<file path=word/_rels/header2.xml.rels><?xml version="1.0" encoding="UTF-8"?><Relationships xmlns="http://schemas.openxmlformats.org/package/2006/relationships"><Relationship Id="rId0" Type="http://schemas.openxmlformats.org/officeDocument/2006/relationships/image" Target="media/vzyb9divdadlzwch47e2s.png"/><Relationship Id="rId1" Type="http://schemas.openxmlformats.org/officeDocument/2006/relationships/image" Target="media/9jxybe-dyu9iuljthbg4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kind Friend! What thy musk-laden pen hath inscribed bestowed joy and brought delight. It was......</dc:title>
  <dc:creator>Ocean of Lights</dc:creator>
  <cp:lastModifiedBy>Ocean of Lights</cp:lastModifiedBy>
  <cp:revision>1</cp:revision>
  <dcterms:created xsi:type="dcterms:W3CDTF">2025-11-05T04:59:10.319Z</dcterms:created>
  <dcterms:modified xsi:type="dcterms:W3CDTF">2025-11-05T04:59:10.319Z</dcterms:modified>
</cp:coreProperties>
</file>

<file path=docProps/custom.xml><?xml version="1.0" encoding="utf-8"?>
<Properties xmlns="http://schemas.openxmlformats.org/officeDocument/2006/custom-properties" xmlns:vt="http://schemas.openxmlformats.org/officeDocument/2006/docPropsVTypes"/>
</file>