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whose heart is turned to the Kingdom of God! I was informed of the contents of thy letter...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Through the maidservant of God, Lua, to the maidservant of God, Corinne
True, upon her be the Glory of God</w:t>
      </w:r>
    </w:p>
    <w:p>
      <w:pPr>
        <w:pStyle w:val="Heading3"/>
        <w:pStyle w:val="Heading3"/>
        <w:bidi w:val="false"/>
      </w:pPr>
      <w:hyperlink w:history="1" r:id="rIdudqcoqovl0t2mgnvmguqw"/>
      <w:r>
        <w:rPr>
          <w:rtl w:val="false"/>
        </w:rPr>
        <w:t xml:space="preserve">He is God</w:t>
      </w:r>
    </w:p>
    <w:p>
      <w:pPr>
        <w:pStyle w:val="Normal"/>
        <w:bidi w:val="false"/>
      </w:pPr>
      <w:r>
        <w:rPr>
          <w:rtl w:val="false"/>
        </w:rPr>
        <w:t xml:space="preserve">O thou whose heart is turned to the Kingdom of God! I was informed of
the contents of thy letter to the maidservant of God, Lua, and found it
to be a most wondrous message, a call to the true path, and freed from
all doubt and uncertainty. Indeed the day hath come whereon the divine
edifice, the merciful sanctuary and the spiritual Temple must be raised
in America.</w:t>
      </w:r>
    </w:p>
    <w:p>
      <w:pPr>
        <w:pStyle w:val="Normal"/>
        <w:bidi w:val="false"/>
      </w:pPr>
      <w:r>
        <w:rPr>
          <w:rtl w:val="false"/>
        </w:rPr>
        <w:t xml:space="preserve">I ask God to strengthen His faithful friends in a great service and
enable them to exert endeavours adequate to the erection of this great
edifice, for which there will be a resounding call in all countries. By
it shall the Lord grant confirmation to His loved ones in that land. How
great is the endeavour! How sublime the undertaking! For this is the
first House of Worship that shall be established in those regions for
the commemoration of His praise---a praise which shall reach the Kingdom
of divine mysteries. And from that Temple shall be heard the anthems of
glorification throughout all regions.</w:t>
      </w:r>
    </w:p>
    <w:p>
      <w:pPr>
        <w:pStyle w:val="Normal"/>
        <w:bidi w:val="false"/>
      </w:pPr>
      <w:r>
        <w:rPr>
          <w:rtl w:val="false"/>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pStyle w:val="Normal"/>
        <w:bidi w:val="false"/>
      </w:pPr>
      <w:r>
        <w:rPr>
          <w:rtl w:val="false"/>
        </w:rPr>
        <w:t xml:space="preserve">Convey my greetings to thy revered husband and say to him: There shall
appear in that great continent, a sign. Turn thy attention to it, so
that thereby thy luminous heart may attain confidence. Verily, thy Lord
is All-Powerful. Upon thee be salutation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jhlvh6q-e07f_wvfyti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hydtcdxdlcs9ohxgfbx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dqcoqovl0t2mgnvmguqw" Type="http://schemas.openxmlformats.org/officeDocument/2006/relationships/hyperlink" Target="#he-is-god" TargetMode="External"/><Relationship Id="rId9" Type="http://schemas.openxmlformats.org/officeDocument/2006/relationships/image" Target="media/_qdkzshk4ebvark6u-teq.png"/></Relationships>
</file>

<file path=word/_rels/footer1.xml.rels><?xml version="1.0" encoding="UTF-8"?><Relationships xmlns="http://schemas.openxmlformats.org/package/2006/relationships"><Relationship Id="rId0" Type="http://schemas.openxmlformats.org/officeDocument/2006/relationships/image" Target="media/ms3gicl5tpbyhkej28fd3.png"/><Relationship Id="rId1" Type="http://schemas.openxmlformats.org/officeDocument/2006/relationships/image" Target="media/yoogjnenks_g1mdrhpqkd.png"/></Relationships>
</file>

<file path=word/_rels/footer2.xml.rels><?xml version="1.0" encoding="UTF-8"?><Relationships xmlns="http://schemas.openxmlformats.org/package/2006/relationships"><Relationship Id="rIdtjhlvh6q-e07f_wvfytia" Type="http://schemas.openxmlformats.org/officeDocument/2006/relationships/hyperlink" Target="https://oceanoflights.org/abdul-baha-tablets-talks-bahai-library-078-en" TargetMode="External"/><Relationship Id="rIdrhydtcdxdlcs9ohxgfbx6" Type="http://schemas.openxmlformats.org/officeDocument/2006/relationships/hyperlink" Target="https://oceanoflights.org" TargetMode="External"/><Relationship Id="rId0" Type="http://schemas.openxmlformats.org/officeDocument/2006/relationships/image" Target="media/knoiauhvgsm3t1yercobt.png"/><Relationship Id="rId1" Type="http://schemas.openxmlformats.org/officeDocument/2006/relationships/image" Target="media/2ltzrjknxpdiqboorjbkr.png"/><Relationship Id="rId2" Type="http://schemas.openxmlformats.org/officeDocument/2006/relationships/image" Target="media/subfmwzxzxs79cmsv5nm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7txlynuzxzhlnhrarxh.png"/><Relationship Id="rId1" Type="http://schemas.openxmlformats.org/officeDocument/2006/relationships/image" Target="media/vbhfm2vuekfe1tdacpp7u.png"/></Relationships>
</file>

<file path=word/_rels/header2.xml.rels><?xml version="1.0" encoding="UTF-8"?><Relationships xmlns="http://schemas.openxmlformats.org/package/2006/relationships"><Relationship Id="rId0" Type="http://schemas.openxmlformats.org/officeDocument/2006/relationships/image" Target="media/dykcnkbmophq6x5yc3ww0.png"/><Relationship Id="rId1" Type="http://schemas.openxmlformats.org/officeDocument/2006/relationships/image" Target="media/vgpoxlklhnp-ru42g4t5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whose heart is turned to the Kingdom of God! I was informed of the contents of thy letter...</dc:title>
  <dc:creator>Ocean of Lights</dc:creator>
  <cp:lastModifiedBy>Ocean of Lights</cp:lastModifiedBy>
  <cp:revision>1</cp:revision>
  <dcterms:created xsi:type="dcterms:W3CDTF">2025-11-05T04:59:16.382Z</dcterms:created>
  <dcterms:modified xsi:type="dcterms:W3CDTF">2025-11-05T04:59:16.382Z</dcterms:modified>
</cp:coreProperties>
</file>

<file path=docProps/custom.xml><?xml version="1.0" encoding="utf-8"?>
<Properties xmlns="http://schemas.openxmlformats.org/officeDocument/2006/custom-properties" xmlns:vt="http://schemas.openxmlformats.org/officeDocument/2006/docPropsVTypes"/>
</file>