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flock of the Lord of glory! Blessed are they who have observed the fast during......</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ye flock of the Lord of glory! Blessed are they who have observed the
fast during its appointed month, who have gathered together in perfect
unity and harmony, have freed themselves from the insinuations of doubt
and stood firm in the Covenant, have been graciously enabled to promote
the Cause of God, and have arisen with utter self-abnegation for love of
Bahá'u'lláh.</w:t>
      </w:r>
    </w:p>
    <w:p>
      <w:pPr>
        <w:pStyle w:val="Normal"/>
        <w:bidi w:val="false"/>
      </w:pPr>
      <w:r>
        <w:rPr>
          <w:rtl w:val="false"/>
        </w:rPr>
        <w:t xml:space="preserve">O ye who are nigh unto the threshold of the Lord of grandeur! Render
thanks unto God that in this age of the Covenant ye have been drawn
together under the sheltering shadow of the Beloved of the worlds and
that your faces have been illumined with the light of the most great
guidance. I beseech God that ye may tread the path of truthfulness and
rectitude, of fellowship and of devotion to God, that ye may gain
everlasting life, be adorned with every human virtue, become the
heavenly angels of the kingdom of universal peace and the conquering
hosts of the realm of the oneness of humanity. Upon you be greetings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tsagud8pb_evd0sbnmu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v9ezfz8qja8lwjetr-v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ns8s_vvurljrpdj-6660.png"/></Relationships>
</file>

<file path=word/_rels/footer1.xml.rels><?xml version="1.0" encoding="UTF-8"?><Relationships xmlns="http://schemas.openxmlformats.org/package/2006/relationships"><Relationship Id="rId0" Type="http://schemas.openxmlformats.org/officeDocument/2006/relationships/image" Target="media/xruwejwtloquha3e1-flc.png"/><Relationship Id="rId1" Type="http://schemas.openxmlformats.org/officeDocument/2006/relationships/image" Target="media/dykoc4ndevjudcpiqpp5r.png"/></Relationships>
</file>

<file path=word/_rels/footer2.xml.rels><?xml version="1.0" encoding="UTF-8"?><Relationships xmlns="http://schemas.openxmlformats.org/package/2006/relationships"><Relationship Id="rIddtsagud8pb_evd0sbnmue" Type="http://schemas.openxmlformats.org/officeDocument/2006/relationships/hyperlink" Target="https://oceanoflights.org/abdul-baha-tablets-talks-bahai-library-086-en" TargetMode="External"/><Relationship Id="rIdkv9ezfz8qja8lwjetr-v7" Type="http://schemas.openxmlformats.org/officeDocument/2006/relationships/hyperlink" Target="https://oceanoflights.org" TargetMode="External"/><Relationship Id="rId0" Type="http://schemas.openxmlformats.org/officeDocument/2006/relationships/image" Target="media/kedijy-vra1t8ofnfsfvc.png"/><Relationship Id="rId1" Type="http://schemas.openxmlformats.org/officeDocument/2006/relationships/image" Target="media/mh3dt-2x0xe4edb3lki5x.png"/><Relationship Id="rId2" Type="http://schemas.openxmlformats.org/officeDocument/2006/relationships/image" Target="media/itcs5yr4bxmb5mmuvfag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r5ncfkaerofmvj6jxy_e.png"/><Relationship Id="rId1" Type="http://schemas.openxmlformats.org/officeDocument/2006/relationships/image" Target="media/hkqa8orknba_llxmayn9m.png"/></Relationships>
</file>

<file path=word/_rels/header2.xml.rels><?xml version="1.0" encoding="UTF-8"?><Relationships xmlns="http://schemas.openxmlformats.org/package/2006/relationships"><Relationship Id="rId0" Type="http://schemas.openxmlformats.org/officeDocument/2006/relationships/image" Target="media/thay0p4bp52hhr75tdstz.png"/><Relationship Id="rId1" Type="http://schemas.openxmlformats.org/officeDocument/2006/relationships/image" Target="media/8s9nrvmf4jf6-46d3dhi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flock of the Lord of glory! Blessed are they who have observed the fast during......</dc:title>
  <dc:creator>Ocean of Lights</dc:creator>
  <cp:lastModifiedBy>Ocean of Lights</cp:lastModifiedBy>
  <cp:revision>1</cp:revision>
  <dcterms:created xsi:type="dcterms:W3CDTF">2025-10-31T05:31:59.330Z</dcterms:created>
  <dcterms:modified xsi:type="dcterms:W3CDTF">2025-10-31T05:31:59.330Z</dcterms:modified>
</cp:coreProperties>
</file>

<file path=docProps/custom.xml><?xml version="1.0" encoding="utf-8"?>
<Properties xmlns="http://schemas.openxmlformats.org/officeDocument/2006/custom-properties" xmlns:vt="http://schemas.openxmlformats.org/officeDocument/2006/docPropsVTypes"/>
</file>