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my companion! It appeareth that thou hast become a prisoner in the city of Haifa, for...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my companion! It appeareth that thou hast become a prisoner in
the city of Haifa, for when travel is postponed, a place becometh like
unto a prison for the traveller; but this, verily, is a token of the
grace of thy Lord, the Merciful, the Compassionate. This delay in Haifa,
too, hath been a divine gift, for it hath led thee to breathe the sweet
savours of God and inhale the musk-laden fragrances. It is my hope that,
by the favours of the Almighty, thou mayest be confirmed and assisted in
all matters on this journey. May thou be graciously aided to serve the
Cause of God, achieve triumph and victory over the hosts of self and
passion, spread abroad the Divine Fragrances, and bind together the
hearts of the beloved of the Lord.</w:t>
      </w:r>
    </w:p>
    <w:p>
      <w:pPr>
        <w:pStyle w:val="Normal"/>
        <w:bidi w:val="false"/>
      </w:pPr>
      <w:r>
        <w:rPr>
          <w:rtl w:val="false"/>
        </w:rPr>
        <w:t xml:space="preserve">Convey thou my greetings to Jináb-i-Raf'at.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aplzkjnvzi4pv32yijg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65ubp4iskjivptguwu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qdji6wddodvow4ouvhyp.png"/></Relationships>
</file>

<file path=word/_rels/footer1.xml.rels><?xml version="1.0" encoding="UTF-8"?><Relationships xmlns="http://schemas.openxmlformats.org/package/2006/relationships"><Relationship Id="rId0" Type="http://schemas.openxmlformats.org/officeDocument/2006/relationships/image" Target="media/cbnuqh5eb49w_6typgl3p.png"/><Relationship Id="rId1" Type="http://schemas.openxmlformats.org/officeDocument/2006/relationships/image" Target="media/ofvjp1__sikpdnhg4m7cj.png"/></Relationships>
</file>

<file path=word/_rels/footer2.xml.rels><?xml version="1.0" encoding="UTF-8"?><Relationships xmlns="http://schemas.openxmlformats.org/package/2006/relationships"><Relationship Id="rIdeaplzkjnvzi4pv32yijgk" Type="http://schemas.openxmlformats.org/officeDocument/2006/relationships/hyperlink" Target="https://oceanoflights.org/abdul-baha-tablets-talks-bahai-library-090-en" TargetMode="External"/><Relationship Id="rId-k65ubp4iskjivptguwuw" Type="http://schemas.openxmlformats.org/officeDocument/2006/relationships/hyperlink" Target="https://oceanoflights.org" TargetMode="External"/><Relationship Id="rId0" Type="http://schemas.openxmlformats.org/officeDocument/2006/relationships/image" Target="media/wl5mzdcnputc2qkplnorw.png"/><Relationship Id="rId1" Type="http://schemas.openxmlformats.org/officeDocument/2006/relationships/image" Target="media/kwodsqi-o9fdkr0_rdtwk.png"/><Relationship Id="rId2" Type="http://schemas.openxmlformats.org/officeDocument/2006/relationships/image" Target="media/oaxj4i740lr6sxl5afdi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x77kres7z9fipuap3r2_.png"/><Relationship Id="rId1" Type="http://schemas.openxmlformats.org/officeDocument/2006/relationships/image" Target="media/byrxwrykodlpintksxjew.png"/></Relationships>
</file>

<file path=word/_rels/header2.xml.rels><?xml version="1.0" encoding="UTF-8"?><Relationships xmlns="http://schemas.openxmlformats.org/package/2006/relationships"><Relationship Id="rId0" Type="http://schemas.openxmlformats.org/officeDocument/2006/relationships/image" Target="media/pwryciypt0crblpzpsot3.png"/><Relationship Id="rId1" Type="http://schemas.openxmlformats.org/officeDocument/2006/relationships/image" Target="media/4sb0s-bbjyaj7q3jvfaa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my companion! It appeareth that thou hast become a prisoner in the city of Haifa, for...</dc:title>
  <dc:creator>Ocean of Lights</dc:creator>
  <cp:lastModifiedBy>Ocean of Lights</cp:lastModifiedBy>
  <cp:revision>1</cp:revision>
  <dcterms:created xsi:type="dcterms:W3CDTF">2025-10-31T05:32:06.923Z</dcterms:created>
  <dcterms:modified xsi:type="dcterms:W3CDTF">2025-10-31T05:32:06.923Z</dcterms:modified>
</cp:coreProperties>
</file>

<file path=docProps/custom.xml><?xml version="1.0" encoding="utf-8"?>
<Properties xmlns="http://schemas.openxmlformats.org/officeDocument/2006/custom-properties" xmlns:vt="http://schemas.openxmlformats.org/officeDocument/2006/docPropsVTypes"/>
</file>