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Thou hadst asked about the meaning of the statement......</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Thou hadst asked about the meaning of the statement "the transgressions
of the parents will affect four generations of their descendants." Know
thou that spiritual diseases are like physical ones. Thou seest that if
a person is afflicted with a chronic physical illness, traces of his
ailment will linger in three or four generations of his offspring.
Likewise, should he be afflicted with a spiritual disease, that of an
immoral character, this will have a great influence on his progeny, for
upbringing exerteth an astounding influence and that person's character
will be passed on to his descendants. A powerful force is thus needed to
eliminate that influence. By this "transgression" is meant immorality
and heedlessness of God. In truth, this transgression is the breaking of
the Covenant, the abasement resulting from which will linger in the
descendants for four generations.</w:t>
      </w:r>
    </w:p>
    <w:p>
      <w:pPr>
        <w:pStyle w:val="Normal"/>
        <w:bidi w:val="false"/>
      </w:pPr>
      <w:r>
        <w:rPr>
          <w:rtl w:val="false"/>
        </w:rPr>
        <w:t xml:space="preserve">And now, I hope that thou shalt become the cause of the illumination of
souls, so that they may acquire a heavenly nature, and that thy goodly
character may exert its influence upon a vast number of people.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aypf-klh7v2kr6pfees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1ki81eeo_6-q2vfdxpk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6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ovo0ylxqgfryh-ro21vs.png"/></Relationships>
</file>

<file path=word/_rels/footer1.xml.rels><?xml version="1.0" encoding="UTF-8"?><Relationships xmlns="http://schemas.openxmlformats.org/package/2006/relationships"><Relationship Id="rId0" Type="http://schemas.openxmlformats.org/officeDocument/2006/relationships/image" Target="media/h3ntr6saroeuify09ki0p.png"/><Relationship Id="rId1" Type="http://schemas.openxmlformats.org/officeDocument/2006/relationships/image" Target="media/qqpz-vaehxsooeexrugzx.png"/></Relationships>
</file>

<file path=word/_rels/footer2.xml.rels><?xml version="1.0" encoding="UTF-8"?><Relationships xmlns="http://schemas.openxmlformats.org/package/2006/relationships"><Relationship Id="rIdtaypf-klh7v2kr6pfeesy" Type="http://schemas.openxmlformats.org/officeDocument/2006/relationships/hyperlink" Target="https://oceanoflights.org/abdul-baha-tablets-talks-bahai-library-132-en" TargetMode="External"/><Relationship Id="rIdk1ki81eeo_6-q2vfdxpkl" Type="http://schemas.openxmlformats.org/officeDocument/2006/relationships/hyperlink" Target="https://oceanoflights.org" TargetMode="External"/><Relationship Id="rId0" Type="http://schemas.openxmlformats.org/officeDocument/2006/relationships/image" Target="media/vt6xy-nras5lyjof0b-jm.png"/><Relationship Id="rId1" Type="http://schemas.openxmlformats.org/officeDocument/2006/relationships/image" Target="media/ftowahgy2xpapvf0iin3z.png"/><Relationship Id="rId2" Type="http://schemas.openxmlformats.org/officeDocument/2006/relationships/image" Target="media/kroruw5fdhilndfqu2q6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jp-y1qmncqhqd7rb5nfi.png"/><Relationship Id="rId1" Type="http://schemas.openxmlformats.org/officeDocument/2006/relationships/image" Target="media/lzu10u9depcfnk_ob22uv.png"/></Relationships>
</file>

<file path=word/_rels/header2.xml.rels><?xml version="1.0" encoding="UTF-8"?><Relationships xmlns="http://schemas.openxmlformats.org/package/2006/relationships"><Relationship Id="rId0" Type="http://schemas.openxmlformats.org/officeDocument/2006/relationships/image" Target="media/7stlmjcwofxdy2mrtv-m-.png"/><Relationship Id="rId1" Type="http://schemas.openxmlformats.org/officeDocument/2006/relationships/image" Target="media/3wzuogawjobjxfsc3zww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 hadst asked about the meaning of the statement......</dc:title>
  <dc:creator>Ocean of Lights</dc:creator>
  <cp:lastModifiedBy>Ocean of Lights</cp:lastModifiedBy>
  <cp:revision>1</cp:revision>
  <dcterms:created xsi:type="dcterms:W3CDTF">2025-10-31T05:33:28.835Z</dcterms:created>
  <dcterms:modified xsi:type="dcterms:W3CDTF">2025-10-31T05:33:28.835Z</dcterms:modified>
</cp:coreProperties>
</file>

<file path=docProps/custom.xml><?xml version="1.0" encoding="utf-8"?>
<Properties xmlns="http://schemas.openxmlformats.org/officeDocument/2006/custom-properties" xmlns:vt="http://schemas.openxmlformats.org/officeDocument/2006/docPropsVTypes"/>
</file>