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firm in the Covenant! Thy letter was received......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O thou who art firm in the Covenant! Thy letter was received and its
purport was made plain and evident. Thou hadst written of the high
endeavour, the exertion and the determination evinced by the loved ones
of God, of their irrepressible enthusiasm for the construction of the
Mashriqu’l-Adhkár, and of the engagement of
their blessed persons in carrying its building stones. In truth, this
news brought such joy to the hearts as is impossible to describe or
recount, for it conjured the image of that noble assemblage bearing
stones in the utmost humility and meekness and yet considering
themselves exalted above the kings of the world. They serve as manual
labourers in the Mashriqu’l-Adhkár, they
carry the earth and mortar, and this they offer as a gift to the
Threshold of Oneness, particularly Jináb-i-Ḥájí 'Alí-Aṣghar-i-Mílání,
who in such a frail state moveth the rocks, and yet with such dignity.
How I long with all my heart to see a photograph of those distinguished
souls!</w:t>
      </w:r>
    </w:p>
    <w:p>
      <w:pPr>
        <w:pStyle w:val="Normal"/>
        <w:bidi w:val="false"/>
      </w:pPr>
      <w:r>
        <w:rPr>
          <w:rtl w:val="false"/>
        </w:rPr>
        <w:t xml:space="preserve">O Lord, my God! Confirm them in Thy service; strengthen their backs in
bearing the stones for the erection of the
Mashriqu’l-Adhkár. O Lord, my God! Illumine
the faces of these righteous ones with the light that shineth from the
dawning-place of Thy mysteries. Verily, Thou art the Mighty and the
Unconstrained, and verily Thou art the Merciful and the Compassionate.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mjksl_u9ok1-lwogd86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wiqaieztxwnfun4kitn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2ybrrbapxb2jknyr-m0g.png"/></Relationships>
</file>

<file path=word/_rels/footer1.xml.rels><?xml version="1.0" encoding="UTF-8"?><Relationships xmlns="http://schemas.openxmlformats.org/package/2006/relationships"><Relationship Id="rId0" Type="http://schemas.openxmlformats.org/officeDocument/2006/relationships/image" Target="media/z8ho_hn0pwq5qgcgog1x0.png"/><Relationship Id="rId1" Type="http://schemas.openxmlformats.org/officeDocument/2006/relationships/image" Target="media/2lcd6dokpzcoyyabgipff.png"/></Relationships>
</file>

<file path=word/_rels/footer2.xml.rels><?xml version="1.0" encoding="UTF-8"?><Relationships xmlns="http://schemas.openxmlformats.org/package/2006/relationships"><Relationship Id="rIdbmjksl_u9ok1-lwogd86r" Type="http://schemas.openxmlformats.org/officeDocument/2006/relationships/hyperlink" Target="https://oceanoflights.org/abdul-baha-tablets-talks-bahai-library-137-en" TargetMode="External"/><Relationship Id="rIdtwiqaieztxwnfun4kitnw" Type="http://schemas.openxmlformats.org/officeDocument/2006/relationships/hyperlink" Target="https://oceanoflights.org" TargetMode="External"/><Relationship Id="rId0" Type="http://schemas.openxmlformats.org/officeDocument/2006/relationships/image" Target="media/o4yaa3java8z1wiaabgzf.png"/><Relationship Id="rId1" Type="http://schemas.openxmlformats.org/officeDocument/2006/relationships/image" Target="media/qu99vrzbuio3ukxzka-hb.png"/><Relationship Id="rId2" Type="http://schemas.openxmlformats.org/officeDocument/2006/relationships/image" Target="media/c0vow72dpbxpg7w-flso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tn4rpaisjmke5wkmghed.png"/><Relationship Id="rId1" Type="http://schemas.openxmlformats.org/officeDocument/2006/relationships/image" Target="media/1t6bpkhlxbktwi_-qr8qe.png"/></Relationships>
</file>

<file path=word/_rels/header2.xml.rels><?xml version="1.0" encoding="UTF-8"?><Relationships xmlns="http://schemas.openxmlformats.org/package/2006/relationships"><Relationship Id="rId0" Type="http://schemas.openxmlformats.org/officeDocument/2006/relationships/image" Target="media/q9d277tvfss4clihnvujq.png"/><Relationship Id="rId1" Type="http://schemas.openxmlformats.org/officeDocument/2006/relationships/image" Target="media/lj_ujhxrcnestqpk2lh3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firm in the Covenant! Thy letter was received......</dc:title>
  <dc:creator>Ocean of Lights</dc:creator>
  <cp:lastModifiedBy>Ocean of Lights</cp:lastModifiedBy>
  <cp:revision>1</cp:revision>
  <dcterms:created xsi:type="dcterms:W3CDTF">2025-11-05T04:59:55.896Z</dcterms:created>
  <dcterms:modified xsi:type="dcterms:W3CDTF">2025-11-05T04:59:55.896Z</dcterms:modified>
</cp:coreProperties>
</file>

<file path=docProps/custom.xml><?xml version="1.0" encoding="utf-8"?>
<Properties xmlns="http://schemas.openxmlformats.org/officeDocument/2006/custom-properties" xmlns:vt="http://schemas.openxmlformats.org/officeDocument/2006/docPropsVTypes"/>
</file>