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brief, though outwardly far away and remote, and burning with the fire of separation......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In brief, though outwardly far away and remote, and burning with the
fire of separation, yet, because we are inebriated with the same wine
and rejoicing in the bounties of our Forgiving Lord, because we are
immersed in one ocean, wanderers in one desert, birds of one
rose-garden, and fishes of one sea, therefore are we close companions
and intimates, attuned and in harmony. The power of the Abhá Kingdom
hath bound us together. The East and the West have embraced, distant
lands have drawn near, and all on earth have become even as a single
assemblage. Amongst us, therefore, no separation, remoteness, or
deprivation can be conceived.</w:t>
      </w:r>
    </w:p>
    <w:p>
      <w:pPr>
        <w:pStyle w:val="Normal"/>
        <w:bidi w:val="false"/>
      </w:pPr>
      <w:r>
        <w:rPr>
          <w:rtl w:val="false"/>
        </w:rPr>
        <w:t xml:space="preserve">How sweet is the music that reacheth the ears of these eager ones from
every corner of the world! It is the celebration of the praise and glory
of the All-Forgiving Lord, the song bearing the glad-tidings of the Day
of His manifestation.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6zzbmo6-xbfefr9ucvb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4tpqrosu5ovprsyxuyb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91g3ikbpz2eaotvdv7mw.png"/></Relationships>
</file>

<file path=word/_rels/footer1.xml.rels><?xml version="1.0" encoding="UTF-8"?><Relationships xmlns="http://schemas.openxmlformats.org/package/2006/relationships"><Relationship Id="rId0" Type="http://schemas.openxmlformats.org/officeDocument/2006/relationships/image" Target="media/4xgrdlonczulbqmyqse8o.png"/><Relationship Id="rId1" Type="http://schemas.openxmlformats.org/officeDocument/2006/relationships/image" Target="media/6kkaimyqosfieejcnjcjd.png"/></Relationships>
</file>

<file path=word/_rels/footer2.xml.rels><?xml version="1.0" encoding="UTF-8"?><Relationships xmlns="http://schemas.openxmlformats.org/package/2006/relationships"><Relationship Id="rId86zzbmo6-xbfefr9ucvbo" Type="http://schemas.openxmlformats.org/officeDocument/2006/relationships/hyperlink" Target="https://oceanoflights.org/abdul-baha-tablets-talks-bahai-library-147-en" TargetMode="External"/><Relationship Id="rId04tpqrosu5ovprsyxuyb5" Type="http://schemas.openxmlformats.org/officeDocument/2006/relationships/hyperlink" Target="https://oceanoflights.org" TargetMode="External"/><Relationship Id="rId0" Type="http://schemas.openxmlformats.org/officeDocument/2006/relationships/image" Target="media/ep8ryiy-4q6bm1rr-o4l2.png"/><Relationship Id="rId1" Type="http://schemas.openxmlformats.org/officeDocument/2006/relationships/image" Target="media/t_aigvryxn9bnxbvaolsa.png"/><Relationship Id="rId2" Type="http://schemas.openxmlformats.org/officeDocument/2006/relationships/image" Target="media/b-amrgc6yvwpg1xfcckm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gqrq_5iycb9k-mmdslvw.png"/><Relationship Id="rId1" Type="http://schemas.openxmlformats.org/officeDocument/2006/relationships/image" Target="media/panxllnmwyqqb-cbfzzxe.png"/></Relationships>
</file>

<file path=word/_rels/header2.xml.rels><?xml version="1.0" encoding="UTF-8"?><Relationships xmlns="http://schemas.openxmlformats.org/package/2006/relationships"><Relationship Id="rId0" Type="http://schemas.openxmlformats.org/officeDocument/2006/relationships/image" Target="media/uy1k2meikyy7i1a-4xrim.png"/><Relationship Id="rId1" Type="http://schemas.openxmlformats.org/officeDocument/2006/relationships/image" Target="media/jo9fvvhuxmwmuru9ttvb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brief, though outwardly far away and remote, and burning with the fire of separation......</dc:title>
  <dc:creator>Ocean of Lights</dc:creator>
  <cp:lastModifiedBy>Ocean of Lights</cp:lastModifiedBy>
  <cp:revision>1</cp:revision>
  <dcterms:created xsi:type="dcterms:W3CDTF">2025-10-31T05:33:58.315Z</dcterms:created>
  <dcterms:modified xsi:type="dcterms:W3CDTF">2025-10-31T05:33:58.315Z</dcterms:modified>
</cp:coreProperties>
</file>

<file path=docProps/custom.xml><?xml version="1.0" encoding="utf-8"?>
<Properties xmlns="http://schemas.openxmlformats.org/officeDocument/2006/custom-properties" xmlns:vt="http://schemas.openxmlformats.org/officeDocument/2006/docPropsVTypes"/>
</file>