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didst ask about not combining incompatible foods at the table. By incompatible foods is......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Thou didst ask about not combining incompatible foods at the
table.</w:t>
      </w:r>
      <w:r>
        <w:rPr>
          <w:rStyle w:val="FootnoteAnchor"/>
        </w:rPr>
        <w:footnoteReference w:id="1"/>
      </w:r>
      <w:r>
        <w:rPr>
          <w:rtl w:val="false"/>
        </w:rPr>
        <w:t xml:space="preserve"> By
incompatible foods is meant those dishes that do not agree with one
another. However, He hath not stipulated whether these are to be
determined according to the ancient school of medicine or the modern
one. What is meant is that if two incompatible foods are served together
at the table, it is not permissible to partake of both. And this
dependeth on one's constitution and on whether the digestive system is
weak or strong. For instance, to consume two heavy foods or two dishes
whose ingredients are both either cold or hot by nature may not agree
with a delicate constitution. Or perhaps one's natural disposition may
not tolerate two different forms of a certain food or two foods each of
which would impede the digesting of the other. Hence it is not
permissible to combine these foods. This is a matter that must be
determined by physicians. Whatever foods physicians forbid a person to
combine would be regarded as incompatible.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8bbqjpa1chjsqpkkzji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oq8-woiqpak1797wx6x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Reference to a verse in the Lawḥ-i-Ṭibb (the Tablet of Medicine)
by Bahá'u'lláh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wt4j3vjnqhdicjhfkg3_.png"/></Relationships>
</file>

<file path=word/_rels/footer1.xml.rels><?xml version="1.0" encoding="UTF-8"?><Relationships xmlns="http://schemas.openxmlformats.org/package/2006/relationships"><Relationship Id="rId0" Type="http://schemas.openxmlformats.org/officeDocument/2006/relationships/image" Target="media/xlzui-qxvanutjpb0hqzr.png"/><Relationship Id="rId1" Type="http://schemas.openxmlformats.org/officeDocument/2006/relationships/image" Target="media/x7resn_vbtyxf6kkkn7yi.png"/></Relationships>
</file>

<file path=word/_rels/footer2.xml.rels><?xml version="1.0" encoding="UTF-8"?><Relationships xmlns="http://schemas.openxmlformats.org/package/2006/relationships"><Relationship Id="rIdm8bbqjpa1chjsqpkkzjiw" Type="http://schemas.openxmlformats.org/officeDocument/2006/relationships/hyperlink" Target="https://oceanoflights.org/abdul-baha-tablets-talks-bahai-library-155-en" TargetMode="External"/><Relationship Id="rIdroq8-woiqpak1797wx6xv" Type="http://schemas.openxmlformats.org/officeDocument/2006/relationships/hyperlink" Target="https://oceanoflights.org" TargetMode="External"/><Relationship Id="rId0" Type="http://schemas.openxmlformats.org/officeDocument/2006/relationships/image" Target="media/-qvxtapjaaophnq6j_q9r.png"/><Relationship Id="rId1" Type="http://schemas.openxmlformats.org/officeDocument/2006/relationships/image" Target="media/_cy9vn523uqaggv450cgy.png"/><Relationship Id="rId2" Type="http://schemas.openxmlformats.org/officeDocument/2006/relationships/image" Target="media/8wyxide1gdccz0puu6q8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6xgbj2xybiota8ht8v4p.png"/><Relationship Id="rId1" Type="http://schemas.openxmlformats.org/officeDocument/2006/relationships/image" Target="media/mvgfrlmqezwmnqb1u-l4a.png"/></Relationships>
</file>

<file path=word/_rels/header2.xml.rels><?xml version="1.0" encoding="UTF-8"?><Relationships xmlns="http://schemas.openxmlformats.org/package/2006/relationships"><Relationship Id="rId0" Type="http://schemas.openxmlformats.org/officeDocument/2006/relationships/image" Target="media/objigf8eidotj2y8-uqfb.png"/><Relationship Id="rId1" Type="http://schemas.openxmlformats.org/officeDocument/2006/relationships/image" Target="media/4nnigezchrr1eb0p9cpo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didst ask about not combining incompatible foods at the table. By incompatible foods is......</dc:title>
  <dc:creator>Ocean of Lights</dc:creator>
  <cp:lastModifiedBy>Ocean of Lights</cp:lastModifiedBy>
  <cp:revision>1</cp:revision>
  <dcterms:created xsi:type="dcterms:W3CDTF">2025-11-05T05:00:00.032Z</dcterms:created>
  <dcterms:modified xsi:type="dcterms:W3CDTF">2025-11-05T05:00:00.032Z</dcterms:modified>
</cp:coreProperties>
</file>

<file path=docProps/custom.xml><?xml version="1.0" encoding="utf-8"?>
<Properties xmlns="http://schemas.openxmlformats.org/officeDocument/2006/custom-properties" xmlns:vt="http://schemas.openxmlformats.org/officeDocument/2006/docPropsVTypes"/>
</file>